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A8" w:rsidRPr="00D239A8" w:rsidRDefault="00D239A8" w:rsidP="00A97D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9A8" w:rsidRPr="00D239A8" w:rsidRDefault="00D239A8" w:rsidP="00A97D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E21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bdr w:val="none" w:sz="0" w:space="0" w:color="auto" w:frame="1"/>
          <w:lang w:eastAsia="ru-RU"/>
        </w:rPr>
        <w:t>ТЕМА УРОКА</w:t>
      </w:r>
      <w:r w:rsidRPr="004D0E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  <w:r w:rsidRPr="00D23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«Архимедова сила»</w:t>
      </w:r>
    </w:p>
    <w:p w:rsidR="00D239A8" w:rsidRPr="00D239A8" w:rsidRDefault="00D239A8" w:rsidP="00A97D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E21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bdr w:val="none" w:sz="0" w:space="0" w:color="auto" w:frame="1"/>
          <w:lang w:eastAsia="ru-RU"/>
        </w:rPr>
        <w:t>МЕТОДИЧЕСКАЯ ЦЕЛЬ:</w:t>
      </w:r>
      <w:r w:rsidRPr="004D0E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  <w:r w:rsidRPr="00D239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организация контроля и оценки на уроке в соответствии с требованиями ФГОС ООО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D239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23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 некоторых приемов осуществления компетентностного подхода к обучающимся на основе использования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</w:t>
      </w:r>
      <w:r w:rsidR="00121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менных педагогических </w:t>
      </w:r>
      <w:r w:rsidRPr="00D23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технологий.</w:t>
      </w:r>
    </w:p>
    <w:p w:rsidR="00D239A8" w:rsidRPr="004D0E21" w:rsidRDefault="00D239A8" w:rsidP="00A97D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4D0E2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ru-RU"/>
        </w:rPr>
        <w:t>УЧЕБНЫЕ ЦЕЛИ:</w:t>
      </w:r>
    </w:p>
    <w:p w:rsidR="00D239A8" w:rsidRPr="00D239A8" w:rsidRDefault="00D239A8" w:rsidP="00A97D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Продолжить формирование знаний обучающихся о выталкивающей силе, выяснить, от каких величин зависит (не зависит) значение Архимедовой силы.</w:t>
      </w:r>
    </w:p>
    <w:p w:rsidR="00D239A8" w:rsidRPr="00D239A8" w:rsidRDefault="00D239A8" w:rsidP="00A97D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Формировать умение проводить физический эксперимент, по его результатам делать выводы, обобщения.</w:t>
      </w:r>
    </w:p>
    <w:p w:rsidR="00D239A8" w:rsidRPr="004D0E21" w:rsidRDefault="00D239A8" w:rsidP="00A97D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4D0E2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ru-RU"/>
        </w:rPr>
        <w:t>РАЗВИВАЮЩИЕ ЦЕЛИ:</w:t>
      </w:r>
    </w:p>
    <w:p w:rsidR="00D239A8" w:rsidRPr="00D239A8" w:rsidRDefault="00D239A8" w:rsidP="00A97D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Развивать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отивационные качества учащихся</w:t>
      </w:r>
      <w:r w:rsidRPr="00D23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познавательный интерес к предмету.</w:t>
      </w:r>
    </w:p>
    <w:p w:rsidR="00D239A8" w:rsidRPr="00D239A8" w:rsidRDefault="00D239A8" w:rsidP="00A97D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Развивать творческие способности.</w:t>
      </w:r>
    </w:p>
    <w:p w:rsidR="00D239A8" w:rsidRPr="00D239A8" w:rsidRDefault="00D239A8" w:rsidP="00A97D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Развивать умения применять приобретенные знания в новой учебной ситуации, анализировать изученный материал.</w:t>
      </w:r>
    </w:p>
    <w:p w:rsidR="00D239A8" w:rsidRPr="00D239A8" w:rsidRDefault="00D239A8" w:rsidP="00A97D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Развивать учебно-организационные, учебно-интеллектуальные, учебно-информационные, учебно</w:t>
      </w:r>
      <w:r w:rsidR="004E2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-коммуникативные компетентности, формирование УУД</w:t>
      </w:r>
    </w:p>
    <w:p w:rsidR="00D239A8" w:rsidRPr="004D0E21" w:rsidRDefault="00D239A8" w:rsidP="00A97D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4D0E2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ru-RU"/>
        </w:rPr>
        <w:t>ВОСПИТАТЕЛЬНЫЕ ЦЕЛИ:</w:t>
      </w:r>
    </w:p>
    <w:p w:rsidR="00D239A8" w:rsidRPr="00D239A8" w:rsidRDefault="00D239A8" w:rsidP="00A97D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Содействовать формированию научного мировоззрения.</w:t>
      </w:r>
    </w:p>
    <w:p w:rsidR="00D239A8" w:rsidRPr="00D239A8" w:rsidRDefault="00D239A8" w:rsidP="00A97D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Показать практическую значимость изученной темы.</w:t>
      </w:r>
    </w:p>
    <w:p w:rsidR="00D239A8" w:rsidRPr="00D239A8" w:rsidRDefault="005423C0" w:rsidP="00A97D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239A8" w:rsidRPr="00D23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умение работать в группах для решения совместной задачи.</w:t>
      </w:r>
    </w:p>
    <w:p w:rsidR="00D239A8" w:rsidRPr="00D239A8" w:rsidRDefault="00D239A8" w:rsidP="00A97D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E2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ru-RU"/>
        </w:rPr>
        <w:t>ТИП УРОКА:</w:t>
      </w:r>
      <w:r w:rsidRPr="00D23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 формирования новых знаний и умений.</w:t>
      </w:r>
    </w:p>
    <w:p w:rsidR="00D239A8" w:rsidRPr="00D239A8" w:rsidRDefault="00D239A8" w:rsidP="00A97D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E2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ru-RU"/>
        </w:rPr>
        <w:t>ВИД УРОКА:</w:t>
      </w:r>
      <w:r w:rsidRPr="00D23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E2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</w:t>
      </w:r>
    </w:p>
    <w:p w:rsidR="00D239A8" w:rsidRPr="004D0E21" w:rsidRDefault="00D239A8" w:rsidP="00A97D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4D0E2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ru-RU"/>
        </w:rPr>
        <w:t>МАТЕРИАЛЬНОЕ ОБЕСПЕЧЕНИЕ:</w:t>
      </w:r>
    </w:p>
    <w:p w:rsidR="00D239A8" w:rsidRPr="00D239A8" w:rsidRDefault="00D239A8" w:rsidP="00A97D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Приборы и оборудование: наборы тел, динамометры, различные виды жидкостей, равноплечий рычаг, емкости для жидкос</w:t>
      </w:r>
      <w:r w:rsidR="0054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 ведерко Архимеда.</w:t>
      </w:r>
    </w:p>
    <w:p w:rsidR="00D239A8" w:rsidRPr="00D239A8" w:rsidRDefault="00D239A8" w:rsidP="00A97D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доска, аудиовизуальная информация, раздаточный материал (тесты, рабочие листы для оформления результатов исследования, таблицы достижений).</w:t>
      </w:r>
    </w:p>
    <w:p w:rsidR="00D239A8" w:rsidRPr="00D239A8" w:rsidRDefault="00D239A8" w:rsidP="00A97D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E2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ru-RU"/>
        </w:rPr>
        <w:t>ВРЕМЯ ПРОВЕДЕНИЯ</w:t>
      </w:r>
      <w:r w:rsidR="004E2B95" w:rsidRPr="004D0E2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:</w:t>
      </w:r>
      <w:r w:rsidR="004E2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урок </w:t>
      </w:r>
      <w:r w:rsidR="0054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.02.2015 года.</w:t>
      </w:r>
    </w:p>
    <w:p w:rsidR="00D239A8" w:rsidRPr="00D239A8" w:rsidRDefault="00D239A8" w:rsidP="00A97D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5D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bdr w:val="none" w:sz="0" w:space="0" w:color="auto" w:frame="1"/>
          <w:lang w:eastAsia="ru-RU"/>
        </w:rPr>
        <w:t>МЕСТО ПРОВЕДЕНИЯ</w:t>
      </w:r>
      <w:r w:rsidR="004E2B95" w:rsidRPr="007055D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:</w:t>
      </w:r>
      <w:r w:rsidR="004E2B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 физики № 21</w:t>
      </w:r>
      <w:r w:rsidRPr="00D23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1BDC" w:rsidRPr="00D239A8" w:rsidRDefault="004E2B95" w:rsidP="00A97D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 физики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Т.А.Мехадюк</w:t>
      </w:r>
      <w:proofErr w:type="spellEnd"/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1276"/>
        <w:gridCol w:w="4111"/>
        <w:gridCol w:w="3260"/>
        <w:gridCol w:w="1950"/>
      </w:tblGrid>
      <w:tr w:rsidR="00CC2F48" w:rsidTr="00D6275C">
        <w:tc>
          <w:tcPr>
            <w:tcW w:w="1276" w:type="dxa"/>
          </w:tcPr>
          <w:p w:rsidR="00CC2F48" w:rsidRPr="00E11BDC" w:rsidRDefault="00CC2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BDC">
              <w:rPr>
                <w:rFonts w:ascii="Times New Roman" w:hAnsi="Times New Roman" w:cs="Times New Roman"/>
                <w:sz w:val="20"/>
                <w:szCs w:val="20"/>
              </w:rPr>
              <w:t>Этапы урока</w:t>
            </w:r>
          </w:p>
        </w:tc>
        <w:tc>
          <w:tcPr>
            <w:tcW w:w="4111" w:type="dxa"/>
          </w:tcPr>
          <w:p w:rsidR="00CC2F48" w:rsidRPr="00E11BDC" w:rsidRDefault="00CC2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BDC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материала, деятельность учителя</w:t>
            </w:r>
          </w:p>
        </w:tc>
        <w:tc>
          <w:tcPr>
            <w:tcW w:w="3260" w:type="dxa"/>
          </w:tcPr>
          <w:p w:rsidR="00CC2F48" w:rsidRPr="00E11BDC" w:rsidRDefault="00CC2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BDC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proofErr w:type="gramStart"/>
            <w:r w:rsidRPr="00E11BD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11BDC">
              <w:rPr>
                <w:rFonts w:ascii="Times New Roman" w:hAnsi="Times New Roman" w:cs="Times New Roman"/>
                <w:sz w:val="20"/>
                <w:szCs w:val="20"/>
              </w:rPr>
              <w:t>. Формы организации учебной деятельности</w:t>
            </w:r>
          </w:p>
        </w:tc>
        <w:tc>
          <w:tcPr>
            <w:tcW w:w="1950" w:type="dxa"/>
          </w:tcPr>
          <w:p w:rsidR="00CC2F48" w:rsidRPr="00E11BDC" w:rsidRDefault="00CC2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BDC">
              <w:rPr>
                <w:rFonts w:ascii="Times New Roman" w:hAnsi="Times New Roman" w:cs="Times New Roman"/>
                <w:sz w:val="20"/>
                <w:szCs w:val="20"/>
              </w:rPr>
              <w:t>Формирование УУД</w:t>
            </w:r>
          </w:p>
        </w:tc>
      </w:tr>
      <w:tr w:rsidR="00CC2F48" w:rsidTr="00D6275C">
        <w:tc>
          <w:tcPr>
            <w:tcW w:w="1276" w:type="dxa"/>
          </w:tcPr>
          <w:p w:rsidR="00CC2F48" w:rsidRDefault="00CC2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BDC">
              <w:rPr>
                <w:rFonts w:ascii="Times New Roman" w:hAnsi="Times New Roman" w:cs="Times New Roman"/>
                <w:sz w:val="20"/>
                <w:szCs w:val="20"/>
              </w:rPr>
              <w:t>Организационный этап.</w:t>
            </w:r>
          </w:p>
          <w:p w:rsidR="009866AB" w:rsidRDefault="00986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6AB" w:rsidRDefault="00986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6AB" w:rsidRDefault="00986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6AB" w:rsidRDefault="00986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6AB" w:rsidRDefault="00986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6AB" w:rsidRDefault="00986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6AB" w:rsidRDefault="00986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6AB" w:rsidRDefault="00986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6AB" w:rsidRDefault="00986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6AB" w:rsidRDefault="00986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6AB" w:rsidRDefault="00986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6AB" w:rsidRDefault="00986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6AB" w:rsidRDefault="00986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актуализации знаний</w:t>
            </w:r>
          </w:p>
          <w:p w:rsidR="009866AB" w:rsidRDefault="00986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6AB" w:rsidRDefault="00986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6AB" w:rsidRDefault="00986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6AB" w:rsidRDefault="00986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6AB" w:rsidRDefault="00986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6AB" w:rsidRDefault="00986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F30" w:rsidRDefault="008E4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F30" w:rsidRDefault="008E4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F30" w:rsidRDefault="008E4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F30" w:rsidRDefault="008E4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F30" w:rsidRDefault="008E4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F30" w:rsidRDefault="008E4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F30" w:rsidRDefault="008E4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F30" w:rsidRDefault="008E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определения потребностей и мотивов</w:t>
            </w: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изучения новых знаний и способов деятельности</w:t>
            </w: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Этап первичной проверки понимания изученного</w:t>
            </w:r>
          </w:p>
          <w:p w:rsidR="00E77EB7" w:rsidRDefault="00E77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EB7" w:rsidRDefault="00E77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EB7" w:rsidRDefault="00E77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EB7" w:rsidRDefault="00E77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EB7" w:rsidRDefault="00E77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EB7" w:rsidRDefault="00E77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EB7" w:rsidRDefault="00E77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AC1" w:rsidRDefault="00C0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принятой гипотезы, сбор данных, их анализ, формирование выводов.</w:t>
            </w:r>
          </w:p>
          <w:p w:rsidR="00237855" w:rsidRDefault="00237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55" w:rsidRDefault="00237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55" w:rsidRDefault="00237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55" w:rsidRDefault="00237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55" w:rsidRDefault="00237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55" w:rsidRDefault="00237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55" w:rsidRDefault="00237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55" w:rsidRDefault="00237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55" w:rsidRDefault="00237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55" w:rsidRDefault="00237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55" w:rsidRDefault="00237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55" w:rsidRDefault="00237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55" w:rsidRDefault="00237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55" w:rsidRDefault="00237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55" w:rsidRDefault="00237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55" w:rsidRDefault="00237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55" w:rsidRDefault="00237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55" w:rsidRDefault="00237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55" w:rsidRDefault="00237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55" w:rsidRDefault="00237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55" w:rsidRDefault="00237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55" w:rsidRDefault="00416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закрепления нового</w:t>
            </w:r>
          </w:p>
          <w:p w:rsidR="00237855" w:rsidRDefault="002378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F36" w:rsidRDefault="00753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F36" w:rsidRDefault="00753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F36" w:rsidRDefault="00753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F36" w:rsidRDefault="00753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F36" w:rsidRDefault="00753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F36" w:rsidRDefault="00753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F36" w:rsidRDefault="00753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F36" w:rsidRDefault="00753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F36" w:rsidRDefault="00753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F36" w:rsidRDefault="00753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F36" w:rsidRDefault="00753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F36" w:rsidRDefault="00753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F36" w:rsidRDefault="00753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F36" w:rsidRDefault="00753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F36" w:rsidRDefault="00753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F36" w:rsidRDefault="00753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F36" w:rsidRDefault="00753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F36" w:rsidRDefault="00753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F36" w:rsidRDefault="00753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F36" w:rsidRDefault="00753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закрепления изученного</w:t>
            </w: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855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рефлексии</w:t>
            </w: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C20" w:rsidRPr="00E11BDC" w:rsidRDefault="00654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4111" w:type="dxa"/>
          </w:tcPr>
          <w:p w:rsidR="00325550" w:rsidRDefault="00325550" w:rsidP="0032555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1B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Ребята, посмотрите на листы, которые лежат перед вами. Найдите «Рабочий лист», на нем вы будете вести все записи на уроке. В «Лист достижений» вы будете заносить набранные баллы за работу на уроке, в конце урока все баллы суммируете и выставите себе оценку. От вашей работы зависит и ваш результат. Разноцветные сигнальные карточки вам понадобятся только в конце урока.</w:t>
            </w:r>
          </w:p>
          <w:p w:rsidR="00325550" w:rsidRDefault="00325550" w:rsidP="00325550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Сегодня на основе наблюдений, анализов и выводов будут получены общие знания, которые станут результатом совместного исследования всех учащихся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 знания широко используются при конструировании судов, подводных сооружений, при исследовании морских глубин и атмосферы.</w:t>
            </w:r>
          </w:p>
          <w:p w:rsidR="00325550" w:rsidRDefault="00325550" w:rsidP="0032555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32555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Проверка домашнего задания</w:t>
            </w:r>
          </w:p>
          <w:p w:rsidR="00325550" w:rsidRDefault="00325550" w:rsidP="0032555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Вспомните, какая сила действует на тело, погруженное в жидкость </w:t>
            </w:r>
            <w:r w:rsidRPr="00DE1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газ?</w:t>
            </w:r>
          </w:p>
          <w:p w:rsidR="00325550" w:rsidRDefault="00325550" w:rsidP="0032555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Провожу эксперимент по погружению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резинового мяча в воду.</w:t>
            </w:r>
          </w:p>
          <w:p w:rsidR="00325550" w:rsidRDefault="00325550" w:rsidP="0032555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32555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Актуализация </w:t>
            </w:r>
            <w:proofErr w:type="gramStart"/>
            <w:r w:rsidRPr="0032555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необходимых</w:t>
            </w:r>
            <w:proofErr w:type="gramEnd"/>
            <w:r w:rsidRPr="0032555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ЗУН</w:t>
            </w:r>
          </w:p>
          <w:p w:rsidR="00325550" w:rsidRDefault="00325550" w:rsidP="0032555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Почему не тонет мяч?</w:t>
            </w:r>
          </w:p>
          <w:p w:rsidR="00325550" w:rsidRDefault="00325550" w:rsidP="0032555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направлена сила?</w:t>
            </w:r>
          </w:p>
          <w:p w:rsidR="00325550" w:rsidRDefault="00325550" w:rsidP="0032555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на опыте можно определить действие выталкивающей силы</w:t>
            </w:r>
          </w:p>
          <w:p w:rsidR="00325550" w:rsidRPr="00E11BDC" w:rsidRDefault="00325550" w:rsidP="00325550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каждое тело, погружённое в жидкость  или газ, действует выталкивающая сила?</w:t>
            </w:r>
          </w:p>
          <w:p w:rsidR="005C6795" w:rsidRDefault="005C6795" w:rsidP="005C679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795" w:rsidRDefault="005C6795" w:rsidP="005C679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Провожу демонстрационный эксперимент.</w:t>
            </w:r>
          </w:p>
          <w:p w:rsidR="005C6795" w:rsidRDefault="005C6795" w:rsidP="005C6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равноплечном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рычаге уравновешиваю два груза по 1Н. Затем грузы опускаю в сосуды, один с простой водой, другой с солёной водой. Учащиеся наблюдают нарушение равновесия</w:t>
            </w:r>
          </w:p>
          <w:p w:rsidR="00CC2F48" w:rsidRDefault="005C6795" w:rsidP="00325550">
            <w:pPr>
              <w:spacing w:after="150" w:line="330" w:lineRule="atLeast"/>
              <w:textAlignment w:val="baseline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67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1.Побуждающий диалог</w:t>
            </w:r>
          </w:p>
          <w:p w:rsidR="005C6795" w:rsidRDefault="005C6795" w:rsidP="00325550">
            <w:pPr>
              <w:spacing w:after="150" w:line="33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нар</w:t>
            </w:r>
            <w:r w:rsidR="00FD1ED1">
              <w:rPr>
                <w:rFonts w:ascii="Times New Roman" w:hAnsi="Times New Roman" w:cs="Times New Roman"/>
                <w:sz w:val="20"/>
                <w:szCs w:val="20"/>
              </w:rPr>
              <w:t>ушилось равновесие уравновешенного в воздухе рычага с грузами одинакового веса при помещении их в жидкость?</w:t>
            </w:r>
          </w:p>
          <w:p w:rsidR="00FD1ED1" w:rsidRDefault="00FD1ED1" w:rsidP="00FD1ED1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нарушилось равновесие уравновешенного в воздухе рычага с грузами одинакового веса при помещении их в жидкость?</w:t>
            </w:r>
          </w:p>
          <w:p w:rsidR="00FD1ED1" w:rsidRPr="005C6795" w:rsidRDefault="00FD1ED1" w:rsidP="00FD1ED1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Сегодня на уроке предстоит ответить на этот вопрос. На прошлом уроке мы с вами, используя динамометр, определяли выталкивающую силу как разность между весом тела в воздухе и весом тела в воде. Сегодня мы должны выяснить от чего зависит выталкивающая сила.</w:t>
            </w:r>
          </w:p>
          <w:p w:rsidR="00325550" w:rsidRDefault="00FD1ED1" w:rsidP="00325550">
            <w:pPr>
              <w:spacing w:after="150" w:line="330" w:lineRule="atLeast"/>
              <w:textAlignment w:val="baseline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0E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 Формирование темы и целей урока?</w:t>
            </w:r>
          </w:p>
          <w:p w:rsidR="004D0E21" w:rsidRDefault="004D0E21" w:rsidP="007055D5">
            <w:pPr>
              <w:spacing w:after="150" w:line="33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055D5">
              <w:rPr>
                <w:rFonts w:ascii="Times New Roman" w:hAnsi="Times New Roman" w:cs="Times New Roman"/>
                <w:sz w:val="20"/>
                <w:szCs w:val="20"/>
              </w:rPr>
              <w:t>акая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 нашего урока</w:t>
            </w:r>
            <w:r w:rsidR="007055D5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84499F" w:rsidRDefault="0084499F" w:rsidP="007055D5">
            <w:pPr>
              <w:spacing w:after="150" w:line="33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99F" w:rsidRDefault="0084499F" w:rsidP="007055D5">
            <w:pPr>
              <w:spacing w:after="150" w:line="33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F25" w:rsidRDefault="00FE7F25" w:rsidP="00FE7F2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Впервые выталкивающую силу рассчитал древнегреческий учёный Архимед. Поэтому выталкивающую силу называют Архимедовой. Тема нашего урока «Архимедова сила».</w:t>
            </w:r>
          </w:p>
          <w:p w:rsidR="008E4F30" w:rsidRDefault="008E4F30" w:rsidP="007055D5">
            <w:pPr>
              <w:spacing w:after="150" w:line="33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F25" w:rsidRDefault="00FE7F25" w:rsidP="00FE7F2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же такой Архимед?</w:t>
            </w:r>
          </w:p>
          <w:p w:rsidR="00FE7F25" w:rsidRDefault="00FE7F25" w:rsidP="00FE7F2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Обратимся к опыту с ведёрком Архимеда (Демонстрация опыта).</w:t>
            </w:r>
          </w:p>
          <w:p w:rsidR="00FE7F25" w:rsidRDefault="00FE7F25" w:rsidP="00FE7F2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20260" w:rsidRPr="00FE7F25" w:rsidRDefault="00E20260" w:rsidP="00E20260">
            <w:pPr>
              <w:textAlignment w:val="baseline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E7F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Эвристическая беседа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E20260" w:rsidRDefault="00E20260" w:rsidP="00E2026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сократилась пружина при погружении цилиндра в воду?</w:t>
            </w:r>
          </w:p>
          <w:p w:rsidR="00E20260" w:rsidRDefault="00E20260" w:rsidP="00E2026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260" w:rsidRDefault="00E20260" w:rsidP="00E2026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нужно сделать, чтобы пружина заняла первоначальное положение?</w:t>
            </w:r>
          </w:p>
          <w:p w:rsidR="00E20260" w:rsidRDefault="00E20260" w:rsidP="00E2026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260" w:rsidRDefault="00E20260" w:rsidP="00E2026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</w:t>
            </w:r>
            <w:r w:rsidRPr="00E2026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202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E20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Сила, выталкивающая целиком, </w:t>
            </w:r>
            <w:r w:rsidRPr="00E20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погруженное в жидкость тело, равна весу жидкости в объеме этого тела. </w:t>
            </w:r>
            <w:r w:rsidRPr="00E20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Этот закон справедлив и для газов.</w:t>
            </w:r>
          </w:p>
          <w:p w:rsidR="00E20260" w:rsidRPr="00E20260" w:rsidRDefault="00E20260" w:rsidP="00E2026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20260" w:rsidRDefault="00E20260" w:rsidP="00E2026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Выведем формулу для нахождения значения архимедовой силы.</w:t>
            </w:r>
          </w:p>
          <w:p w:rsidR="00E20260" w:rsidRDefault="00E20260" w:rsidP="007055D5">
            <w:pPr>
              <w:spacing w:after="150" w:line="33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 w:rsidP="007055D5">
            <w:pPr>
              <w:spacing w:after="150" w:line="33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задач представлены на экране</w:t>
            </w:r>
          </w:p>
          <w:p w:rsidR="00E77EB7" w:rsidRDefault="00E77EB7" w:rsidP="00E77EB7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77EB7">
              <w:rPr>
                <w:rFonts w:ascii="Times New Roman" w:hAnsi="Times New Roman" w:cs="Times New Roman"/>
                <w:i/>
                <w:sz w:val="20"/>
                <w:szCs w:val="20"/>
              </w:rPr>
              <w:t>Вариант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Определите выталкивающую силу,  действующую на полностью погруженную в море батисферу объёмом 4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6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Плотность морской воды 1030 кг/м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 </w:t>
            </w:r>
          </w:p>
          <w:p w:rsidR="00E77EB7" w:rsidRDefault="00E77EB7" w:rsidP="00E77EB7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E77EB7" w:rsidRDefault="00E77EB7" w:rsidP="00E77EB7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77EB7">
              <w:rPr>
                <w:rFonts w:ascii="Times New Roman" w:hAnsi="Times New Roman" w:cs="Times New Roman"/>
                <w:i/>
                <w:sz w:val="20"/>
                <w:szCs w:val="20"/>
              </w:rPr>
              <w:t>Вариант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Железобе</w:t>
            </w:r>
            <w:r w:rsidRPr="00E77EB7">
              <w:rPr>
                <w:rFonts w:ascii="Times New Roman" w:hAnsi="Times New Roman" w:cs="Times New Roman"/>
                <w:sz w:val="20"/>
                <w:szCs w:val="20"/>
              </w:rPr>
              <w:t>тонная плита объёмом 0,3 м</w:t>
            </w:r>
            <w:r w:rsidRPr="00E77EB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погружена в воду. Какова Архимедова сила, действующая на неё? Плотность воды 1000 кг/м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7C7DD5" w:rsidRDefault="007C7DD5" w:rsidP="00E77EB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7DD5" w:rsidRDefault="007C7DD5" w:rsidP="007C7D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Предположите, какие факторы будут влиять на значение выталкивающей силы</w:t>
            </w:r>
            <w:r w:rsidR="00F65E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77EB7" w:rsidRDefault="00F65E4E" w:rsidP="007055D5">
            <w:pPr>
              <w:spacing w:after="150" w:line="33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6AC1" w:rsidRDefault="00C06AC1" w:rsidP="00C06AC1">
            <w:pPr>
              <w:textAlignment w:val="baseline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</w:t>
            </w:r>
            <w:r w:rsidRPr="00F65E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Самостоятельная работа в группах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C06AC1" w:rsidRDefault="00C06AC1" w:rsidP="00C06AC1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М.В.ломоносов говорил: «Один опыт я ставлю выше, чем тысячу мнений, рождённых только воображением». Поэтому давайте проверим экспериментально все гипотезы. Для этого разделимся на группы.</w:t>
            </w:r>
          </w:p>
          <w:p w:rsidR="00C06AC1" w:rsidRDefault="00C06AC1" w:rsidP="00C06AC1">
            <w:pPr>
              <w:textAlignment w:val="baseline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06AC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2.Постановка целей работы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C06AC1" w:rsidRDefault="00C06AC1" w:rsidP="00C06AC1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06AC1">
              <w:rPr>
                <w:rFonts w:ascii="Times New Roman" w:hAnsi="Times New Roman" w:cs="Times New Roman"/>
                <w:sz w:val="20"/>
                <w:szCs w:val="20"/>
              </w:rPr>
              <w:t>Какие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мы ставим в наших исследованиях?</w:t>
            </w:r>
          </w:p>
          <w:p w:rsidR="00C06AC1" w:rsidRDefault="00C06AC1" w:rsidP="00C06AC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06AC1" w:rsidRDefault="00C06AC1" w:rsidP="00C06AC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исследований каждая группа записывает в таблицу и делает вывод: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152"/>
              <w:gridCol w:w="1846"/>
            </w:tblGrid>
            <w:tr w:rsidR="00C06AC1" w:rsidTr="000E3155">
              <w:trPr>
                <w:trHeight w:val="222"/>
              </w:trPr>
              <w:tc>
                <w:tcPr>
                  <w:tcW w:w="3998" w:type="dxa"/>
                  <w:gridSpan w:val="2"/>
                </w:tcPr>
                <w:p w:rsidR="00C06AC1" w:rsidRDefault="00C06AC1" w:rsidP="007055D5">
                  <w:pPr>
                    <w:spacing w:after="150" w:line="330" w:lineRule="atLeast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Архимедова сила</w:t>
                  </w:r>
                </w:p>
              </w:tc>
            </w:tr>
            <w:tr w:rsidR="005446A8" w:rsidTr="000E3155">
              <w:tc>
                <w:tcPr>
                  <w:tcW w:w="2152" w:type="dxa"/>
                </w:tcPr>
                <w:p w:rsidR="005446A8" w:rsidRDefault="005446A8" w:rsidP="002814AB">
                  <w:pPr>
                    <w:spacing w:after="150" w:line="330" w:lineRule="atLeast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Зависит от:</w:t>
                  </w:r>
                </w:p>
              </w:tc>
              <w:tc>
                <w:tcPr>
                  <w:tcW w:w="1846" w:type="dxa"/>
                </w:tcPr>
                <w:p w:rsidR="005446A8" w:rsidRDefault="005446A8" w:rsidP="002814AB">
                  <w:pPr>
                    <w:spacing w:after="150" w:line="330" w:lineRule="atLeast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зависит от:</w:t>
                  </w:r>
                </w:p>
              </w:tc>
            </w:tr>
            <w:tr w:rsidR="005446A8" w:rsidTr="000E3155">
              <w:tc>
                <w:tcPr>
                  <w:tcW w:w="2152" w:type="dxa"/>
                </w:tcPr>
                <w:p w:rsidR="005446A8" w:rsidRDefault="005446A8" w:rsidP="007055D5">
                  <w:pPr>
                    <w:spacing w:after="150" w:line="330" w:lineRule="atLeast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Плотности жидкости</w:t>
                  </w:r>
                </w:p>
              </w:tc>
              <w:tc>
                <w:tcPr>
                  <w:tcW w:w="1846" w:type="dxa"/>
                </w:tcPr>
                <w:p w:rsidR="005446A8" w:rsidRDefault="005446A8" w:rsidP="007055D5">
                  <w:pPr>
                    <w:spacing w:after="150" w:line="330" w:lineRule="atLeast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Плотности тела</w:t>
                  </w:r>
                </w:p>
              </w:tc>
            </w:tr>
            <w:tr w:rsidR="005446A8" w:rsidTr="000E3155">
              <w:tc>
                <w:tcPr>
                  <w:tcW w:w="2152" w:type="dxa"/>
                </w:tcPr>
                <w:p w:rsidR="005446A8" w:rsidRDefault="005446A8" w:rsidP="007055D5">
                  <w:pPr>
                    <w:spacing w:after="150" w:line="330" w:lineRule="atLeast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Объёма тела</w:t>
                  </w:r>
                </w:p>
              </w:tc>
              <w:tc>
                <w:tcPr>
                  <w:tcW w:w="1846" w:type="dxa"/>
                </w:tcPr>
                <w:p w:rsidR="005446A8" w:rsidRDefault="005446A8" w:rsidP="007055D5">
                  <w:pPr>
                    <w:spacing w:after="150" w:line="330" w:lineRule="atLeast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Глубины погружения</w:t>
                  </w:r>
                </w:p>
              </w:tc>
            </w:tr>
            <w:tr w:rsidR="005446A8" w:rsidTr="000E3155">
              <w:tc>
                <w:tcPr>
                  <w:tcW w:w="2152" w:type="dxa"/>
                </w:tcPr>
                <w:p w:rsidR="005446A8" w:rsidRDefault="005446A8" w:rsidP="007055D5">
                  <w:pPr>
                    <w:spacing w:after="150" w:line="330" w:lineRule="atLeast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Объёма погруженной части тела</w:t>
                  </w:r>
                </w:p>
              </w:tc>
              <w:tc>
                <w:tcPr>
                  <w:tcW w:w="1846" w:type="dxa"/>
                </w:tcPr>
                <w:p w:rsidR="005446A8" w:rsidRDefault="005446A8" w:rsidP="007055D5">
                  <w:pPr>
                    <w:spacing w:after="150" w:line="330" w:lineRule="atLeast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37855" w:rsidRDefault="00237855" w:rsidP="0023785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Существует легенда о том, как Архимед пришёл к открытию изученного нами сегодня закона</w:t>
            </w:r>
          </w:p>
          <w:p w:rsidR="00237855" w:rsidRDefault="00237855" w:rsidP="0023785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 был открыт первый закон гидростатики</w:t>
            </w:r>
          </w:p>
          <w:p w:rsidR="00FC098A" w:rsidRDefault="00FC098A" w:rsidP="00FC098A">
            <w:pPr>
              <w:textAlignment w:val="baseline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</w:t>
            </w:r>
            <w:r w:rsidRPr="00FC09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Первичное закрепление с комментированием во внешней речи:</w:t>
            </w:r>
          </w:p>
          <w:p w:rsidR="00FC098A" w:rsidRPr="00FC098A" w:rsidRDefault="005B5E65" w:rsidP="00FC098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C098A">
              <w:rPr>
                <w:rFonts w:ascii="Times New Roman" w:hAnsi="Times New Roman" w:cs="Times New Roman"/>
                <w:sz w:val="20"/>
                <w:szCs w:val="20"/>
              </w:rPr>
              <w:t>1. Почему нарушилось равновесие уравновешенного в воздухе рычага с грузами одинакового веса при помещении их в жидкость?</w:t>
            </w:r>
          </w:p>
          <w:p w:rsidR="00237855" w:rsidRDefault="005B5E65" w:rsidP="007055D5">
            <w:pPr>
              <w:spacing w:after="150" w:line="33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№2.Первоклассник и десятиклассник нырнули в воду. Кого вода выталкивает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сильнее?</w:t>
            </w:r>
          </w:p>
          <w:p w:rsidR="004875FA" w:rsidRDefault="004875FA" w:rsidP="004875FA">
            <w:pPr>
              <w:spacing w:after="150" w:line="33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№3.Один раз мальчик нырнул на глубину 2 м, а другой  - на 3 м. В каком случае его вода выталкивала сильнее </w:t>
            </w:r>
          </w:p>
          <w:p w:rsidR="00237855" w:rsidRPr="001212CB" w:rsidRDefault="001212CB" w:rsidP="007055D5">
            <w:pPr>
              <w:spacing w:after="150" w:line="33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Индивидуальное задание.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Несколько интересных фактов, касающихся изученной темы</w:t>
            </w:r>
          </w:p>
          <w:p w:rsidR="00237855" w:rsidRDefault="00237855" w:rsidP="007055D5">
            <w:pPr>
              <w:spacing w:after="150" w:line="33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744" w:rsidRDefault="00537744" w:rsidP="007055D5">
            <w:pPr>
              <w:spacing w:after="150" w:line="33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744" w:rsidRDefault="00537744" w:rsidP="007055D5">
            <w:pPr>
              <w:spacing w:after="150" w:line="33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744" w:rsidRDefault="00537744" w:rsidP="007055D5">
            <w:pPr>
              <w:spacing w:after="150" w:line="33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744" w:rsidRDefault="00537744" w:rsidP="007055D5">
            <w:pPr>
              <w:spacing w:after="150" w:line="33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744" w:rsidRDefault="00537744" w:rsidP="007055D5">
            <w:pPr>
              <w:spacing w:after="150" w:line="33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744" w:rsidRDefault="00537744" w:rsidP="007055D5">
            <w:pPr>
              <w:spacing w:after="150" w:line="33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744" w:rsidRDefault="00537744" w:rsidP="007055D5">
            <w:pPr>
              <w:spacing w:after="150" w:line="33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155" w:rsidRDefault="000E3155" w:rsidP="007055D5">
            <w:pPr>
              <w:spacing w:after="150" w:line="33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155" w:rsidRDefault="000E3155" w:rsidP="007055D5">
            <w:pPr>
              <w:spacing w:after="150" w:line="33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744" w:rsidRPr="00537744" w:rsidRDefault="00537744" w:rsidP="00537744">
            <w:pPr>
              <w:textAlignment w:val="baseline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377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1.Фронтальная  письменная</w:t>
            </w:r>
          </w:p>
          <w:p w:rsidR="00537744" w:rsidRDefault="00537744" w:rsidP="0053774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7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самостоятельная работа</w:t>
            </w:r>
          </w:p>
          <w:p w:rsidR="00537744" w:rsidRDefault="001F6A83" w:rsidP="007055D5">
            <w:pPr>
              <w:spacing w:after="150" w:line="33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Предлагаю проверить прочность полученных знаний сегодня на уроке итоговым тестом «Хорошо ли ты знаешь силу Архимеда?»</w:t>
            </w:r>
          </w:p>
          <w:p w:rsidR="001F6A83" w:rsidRDefault="001F6A83" w:rsidP="007055D5">
            <w:pPr>
              <w:spacing w:after="150" w:line="330" w:lineRule="atLeast"/>
              <w:textAlignment w:val="baseline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6A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Самоконтроль по таблице на слайде.</w:t>
            </w:r>
          </w:p>
          <w:p w:rsidR="001F6A83" w:rsidRDefault="001F6A83" w:rsidP="007055D5">
            <w:pPr>
              <w:spacing w:after="150" w:line="33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Сосчитайте набранные баллы</w:t>
            </w:r>
          </w:p>
          <w:tbl>
            <w:tblPr>
              <w:tblStyle w:val="a3"/>
              <w:tblW w:w="3544" w:type="dxa"/>
              <w:tblInd w:w="312" w:type="dxa"/>
              <w:tblLayout w:type="fixed"/>
              <w:tblLook w:val="04A0"/>
            </w:tblPr>
            <w:tblGrid>
              <w:gridCol w:w="1840"/>
              <w:gridCol w:w="1704"/>
            </w:tblGrid>
            <w:tr w:rsidR="001E0C40" w:rsidTr="001E0C40">
              <w:trPr>
                <w:trHeight w:val="214"/>
              </w:trPr>
              <w:tc>
                <w:tcPr>
                  <w:tcW w:w="1840" w:type="dxa"/>
                  <w:vAlign w:val="bottom"/>
                </w:tcPr>
                <w:p w:rsidR="001E0C40" w:rsidRPr="00630B4C" w:rsidRDefault="001E0C40" w:rsidP="002814AB">
                  <w:pPr>
                    <w:spacing w:after="150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30B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БАЛЛЫ</w:t>
                  </w:r>
                </w:p>
              </w:tc>
              <w:tc>
                <w:tcPr>
                  <w:tcW w:w="1704" w:type="dxa"/>
                  <w:vAlign w:val="bottom"/>
                </w:tcPr>
                <w:p w:rsidR="001E0C40" w:rsidRPr="00630B4C" w:rsidRDefault="001E0C40" w:rsidP="002814AB">
                  <w:pPr>
                    <w:spacing w:after="150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30B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ОЦЕНКА</w:t>
                  </w:r>
                </w:p>
              </w:tc>
            </w:tr>
            <w:tr w:rsidR="001E0C40" w:rsidTr="001E0C40">
              <w:trPr>
                <w:trHeight w:val="275"/>
              </w:trPr>
              <w:tc>
                <w:tcPr>
                  <w:tcW w:w="1840" w:type="dxa"/>
                  <w:vAlign w:val="bottom"/>
                </w:tcPr>
                <w:p w:rsidR="001E0C40" w:rsidRPr="00630B4C" w:rsidRDefault="001E0C40" w:rsidP="002814AB">
                  <w:pPr>
                    <w:spacing w:after="150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30B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8-9</w:t>
                  </w:r>
                </w:p>
              </w:tc>
              <w:tc>
                <w:tcPr>
                  <w:tcW w:w="1704" w:type="dxa"/>
                  <w:vAlign w:val="bottom"/>
                </w:tcPr>
                <w:p w:rsidR="001E0C40" w:rsidRPr="00630B4C" w:rsidRDefault="001E0C40" w:rsidP="002814AB">
                  <w:pPr>
                    <w:spacing w:after="150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30B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1E0C40" w:rsidTr="001E0C40">
              <w:tc>
                <w:tcPr>
                  <w:tcW w:w="1840" w:type="dxa"/>
                  <w:vAlign w:val="bottom"/>
                </w:tcPr>
                <w:p w:rsidR="001E0C40" w:rsidRPr="00630B4C" w:rsidRDefault="001E0C40" w:rsidP="002814AB">
                  <w:pPr>
                    <w:spacing w:after="150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30B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10-11</w:t>
                  </w:r>
                </w:p>
              </w:tc>
              <w:tc>
                <w:tcPr>
                  <w:tcW w:w="1704" w:type="dxa"/>
                  <w:vAlign w:val="bottom"/>
                </w:tcPr>
                <w:p w:rsidR="001E0C40" w:rsidRPr="00630B4C" w:rsidRDefault="001E0C40" w:rsidP="002814AB">
                  <w:pPr>
                    <w:spacing w:after="150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30B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  <w:tr w:rsidR="001E0C40" w:rsidTr="001E0C40">
              <w:tc>
                <w:tcPr>
                  <w:tcW w:w="1840" w:type="dxa"/>
                  <w:vAlign w:val="bottom"/>
                </w:tcPr>
                <w:p w:rsidR="001E0C40" w:rsidRPr="00630B4C" w:rsidRDefault="001E0C40" w:rsidP="002814AB">
                  <w:pPr>
                    <w:spacing w:after="150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30B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Более 11</w:t>
                  </w:r>
                </w:p>
              </w:tc>
              <w:tc>
                <w:tcPr>
                  <w:tcW w:w="1704" w:type="dxa"/>
                  <w:vAlign w:val="bottom"/>
                </w:tcPr>
                <w:p w:rsidR="001E0C40" w:rsidRPr="00630B4C" w:rsidRDefault="001E0C40" w:rsidP="002814AB">
                  <w:pPr>
                    <w:spacing w:after="150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30B4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</w:tbl>
          <w:p w:rsidR="001E0C40" w:rsidRDefault="001E0C40" w:rsidP="007055D5">
            <w:pPr>
              <w:spacing w:after="150" w:line="33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  <w:r w:rsidR="00753F36">
              <w:rPr>
                <w:rFonts w:ascii="Times New Roman" w:hAnsi="Times New Roman" w:cs="Times New Roman"/>
                <w:sz w:val="20"/>
                <w:szCs w:val="20"/>
              </w:rPr>
              <w:t>: 1Б, 2В, 3А, 4А, 5А.</w:t>
            </w:r>
          </w:p>
          <w:p w:rsidR="00753F36" w:rsidRDefault="00753F36" w:rsidP="007055D5">
            <w:pPr>
              <w:spacing w:after="150" w:line="33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Какой была тема урока?</w:t>
            </w:r>
          </w:p>
          <w:p w:rsidR="000E3155" w:rsidRDefault="00753F36" w:rsidP="007055D5">
            <w:pPr>
              <w:spacing w:after="150" w:line="33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Какую цель мы ставили  перед собой?</w:t>
            </w:r>
          </w:p>
          <w:p w:rsidR="000E3155" w:rsidRDefault="000E3155" w:rsidP="007055D5">
            <w:pPr>
              <w:spacing w:after="150" w:line="33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Проанализируйте результаты вашей деятельности на уроке.</w:t>
            </w:r>
          </w:p>
          <w:p w:rsidR="00753F36" w:rsidRDefault="00A175CC" w:rsidP="007055D5">
            <w:pPr>
              <w:spacing w:after="150" w:line="33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Проговариваю и записываю домашнее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задание</w:t>
            </w:r>
          </w:p>
          <w:p w:rsidR="00A175CC" w:rsidRPr="00A175CC" w:rsidRDefault="00A175CC" w:rsidP="007055D5">
            <w:pPr>
              <w:spacing w:after="150" w:line="33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Параграф 49, задачник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Лукашика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№108, ответ на вопрос «Проявление Архимедовой силы  в природе, быту и технике».</w:t>
            </w:r>
          </w:p>
        </w:tc>
        <w:tc>
          <w:tcPr>
            <w:tcW w:w="3260" w:type="dxa"/>
          </w:tcPr>
          <w:p w:rsidR="00CC2F48" w:rsidRDefault="00CC2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B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Настраиваются на активную работу, на сотрудничество.</w:t>
            </w:r>
          </w:p>
          <w:p w:rsidR="00DE15D0" w:rsidRDefault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5D0" w:rsidRDefault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5D0" w:rsidRDefault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5D0" w:rsidRDefault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5D0" w:rsidRDefault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5D0" w:rsidRDefault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5D0" w:rsidRDefault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5D0" w:rsidRDefault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5D0" w:rsidRDefault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5D0" w:rsidRDefault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5D0" w:rsidRDefault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5D0" w:rsidRDefault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5D0" w:rsidRDefault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5D0" w:rsidRDefault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5D0" w:rsidRDefault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Отвечают на вопросы.</w:t>
            </w:r>
          </w:p>
          <w:p w:rsidR="00DE15D0" w:rsidRDefault="00DE15D0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5D0">
              <w:rPr>
                <w:rFonts w:ascii="Times New Roman" w:hAnsi="Times New Roman" w:cs="Times New Roman"/>
                <w:sz w:val="20"/>
                <w:szCs w:val="20"/>
              </w:rPr>
              <w:t>Выталкивающая сила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15D0" w:rsidRDefault="00DE15D0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мяч действует выталкивающая сила, которая заставляет его всплывать на поверхность.</w:t>
            </w:r>
          </w:p>
          <w:p w:rsidR="00DE15D0" w:rsidRDefault="00DE15D0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измерить вес тела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воздухе, затем вес тела в</w:t>
            </w:r>
            <w:r w:rsidR="007418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жидкости</w:t>
            </w:r>
            <w:r w:rsidR="0074184C">
              <w:rPr>
                <w:rFonts w:ascii="Times New Roman" w:hAnsi="Times New Roman" w:cs="Times New Roman"/>
                <w:sz w:val="20"/>
                <w:szCs w:val="20"/>
              </w:rPr>
              <w:t xml:space="preserve"> и из веса тела в воздухе вычесть вес тела в жидкости.</w:t>
            </w:r>
          </w:p>
          <w:p w:rsidR="0074184C" w:rsidRDefault="0074184C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Да.</w:t>
            </w:r>
          </w:p>
          <w:p w:rsidR="00FD1ED1" w:rsidRDefault="00FD1ED1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ED1" w:rsidRDefault="00FD1ED1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ED1" w:rsidRDefault="00FD1ED1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ED1" w:rsidRDefault="00FD1ED1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ED1" w:rsidRDefault="00FD1ED1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ED1" w:rsidRDefault="00FD1ED1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ED1" w:rsidRDefault="00FD1ED1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ED1" w:rsidRDefault="00FD1ED1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ED1" w:rsidRDefault="00FD1ED1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ED1" w:rsidRDefault="00FD1ED1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ED1" w:rsidRDefault="00FD1ED1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ходе побуждающего диалога делают предположения, но ответить правильно на вопрос не могут.</w:t>
            </w:r>
          </w:p>
          <w:p w:rsidR="00FD1ED1" w:rsidRDefault="00FD1ED1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ED1" w:rsidRDefault="00FD1ED1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ED1" w:rsidRDefault="00FD1ED1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ED1" w:rsidRDefault="00FD1ED1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ED1" w:rsidRDefault="00FD1ED1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ED1" w:rsidRDefault="00FD1ED1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ED1" w:rsidRDefault="00FD1ED1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155" w:rsidRDefault="000E3155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155" w:rsidRDefault="000E3155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155" w:rsidRDefault="000E3155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155" w:rsidRDefault="000E3155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155" w:rsidRDefault="000E3155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155" w:rsidRDefault="000E3155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155" w:rsidRDefault="000E3155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ED1" w:rsidRDefault="0084499F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Формулируют тему и цели.</w:t>
            </w:r>
          </w:p>
          <w:p w:rsidR="000E3155" w:rsidRDefault="000E3155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ED1" w:rsidRDefault="0084499F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Изучить выталкивающую силу, т.е. выяснить от каких величин зависит, а от каких не зависит данная сила, научиться определять её и узнать, где эта сила нашла своё применение.</w:t>
            </w:r>
          </w:p>
          <w:p w:rsidR="0084499F" w:rsidRDefault="0084499F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99F" w:rsidRDefault="005423C0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Записывается тема в рабочих листах</w:t>
            </w:r>
            <w:r w:rsidR="0084499F">
              <w:rPr>
                <w:rFonts w:ascii="Times New Roman" w:hAnsi="Times New Roman" w:cs="Times New Roman"/>
                <w:sz w:val="20"/>
                <w:szCs w:val="20"/>
              </w:rPr>
              <w:t xml:space="preserve"> и на доске.</w:t>
            </w:r>
          </w:p>
          <w:p w:rsidR="0084499F" w:rsidRDefault="0084499F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99F" w:rsidRDefault="0084499F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99F" w:rsidRDefault="0084499F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Опережающее задание «Об Архимеде</w:t>
            </w:r>
            <w:r w:rsidR="008E4F3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4F30" w:rsidRDefault="008E4F30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F30" w:rsidRDefault="008E4F30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F30" w:rsidRDefault="008E4F30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 стороны воды на цилиндр действовала выталкивающая сила, направленная вверх.</w:t>
            </w:r>
          </w:p>
          <w:p w:rsidR="008E4F30" w:rsidRDefault="008E4F30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F30" w:rsidRDefault="008E4F30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Выльем в ведёрко воду из стакана и увидим, что указатель пружины возвратился к начальному положению.</w:t>
            </w:r>
          </w:p>
          <w:p w:rsidR="00E20260" w:rsidRDefault="00E20260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260" w:rsidRDefault="00950AC8" w:rsidP="00DE1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из обучающихся записывает</w:t>
            </w:r>
            <w:r w:rsidR="00E20260">
              <w:rPr>
                <w:rFonts w:ascii="Times New Roman" w:hAnsi="Times New Roman" w:cs="Times New Roman"/>
                <w:sz w:val="20"/>
                <w:szCs w:val="20"/>
              </w:rPr>
              <w:t xml:space="preserve"> на доске, а остальные в тетрадях.</w:t>
            </w:r>
          </w:p>
          <w:p w:rsidR="00E20260" w:rsidRDefault="00E20260" w:rsidP="00E2026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2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</w:t>
            </w:r>
            <w:proofErr w:type="gramEnd"/>
            <w:r w:rsidRPr="00E2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E2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E2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Рж</w:t>
            </w:r>
            <w:proofErr w:type="spellEnd"/>
            <w:r w:rsidRPr="00E2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20260" w:rsidRPr="00E20260" w:rsidRDefault="00E20260" w:rsidP="00E2026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2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</w:t>
            </w:r>
          </w:p>
          <w:p w:rsidR="00E20260" w:rsidRPr="00E20260" w:rsidRDefault="00E20260" w:rsidP="00E2026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ж</w:t>
            </w:r>
            <w:r w:rsidRPr="00E2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</w:t>
            </w:r>
            <w:proofErr w:type="spellEnd"/>
            <w:r w:rsidRPr="00E2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ρж </w:t>
            </w:r>
            <w:r w:rsidRPr="00E2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ж</w:t>
            </w:r>
          </w:p>
          <w:p w:rsidR="00E20260" w:rsidRPr="00E20260" w:rsidRDefault="00E20260" w:rsidP="00E2026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</w:pPr>
            <w:r w:rsidRPr="00E2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ж</w:t>
            </w:r>
            <w:r w:rsidRPr="00E2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 xml:space="preserve"> </w:t>
            </w:r>
            <w:r w:rsidRPr="00E2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</w:t>
            </w:r>
            <w:r w:rsidRPr="00E2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V</w:t>
            </w:r>
            <w:r w:rsidRPr="00E2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  <w:p w:rsidR="00E20260" w:rsidRPr="00E20260" w:rsidRDefault="00E20260" w:rsidP="00E2026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F</w:t>
            </w:r>
            <w:r w:rsidRPr="00E2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 = ρж </w:t>
            </w:r>
            <w:r w:rsidRPr="00E2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</w:t>
            </w:r>
            <w:r w:rsidRPr="00E2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2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V</w:t>
            </w:r>
            <w:r w:rsidRPr="00E2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  <w:p w:rsidR="00E77EB7" w:rsidRDefault="00E77EB7" w:rsidP="002A06B2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06B2" w:rsidRDefault="002A06B2" w:rsidP="002A06B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выполняют их в</w:t>
            </w:r>
            <w:r w:rsidRPr="00E20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0AC8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листах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письменно, а после взаимопроверки, сверяют решение задачи на доске.</w:t>
            </w:r>
          </w:p>
          <w:p w:rsidR="00E77EB7" w:rsidRDefault="00E77EB7" w:rsidP="00E20260">
            <w:pPr>
              <w:spacing w:after="150" w:line="33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155" w:rsidRDefault="000E3155" w:rsidP="00E20260">
            <w:pPr>
              <w:spacing w:after="150" w:line="33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155" w:rsidRDefault="000E3155" w:rsidP="00E20260">
            <w:pPr>
              <w:spacing w:after="150" w:line="33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155" w:rsidRDefault="000E3155" w:rsidP="00E20260">
            <w:pPr>
              <w:spacing w:after="150" w:line="33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155" w:rsidRDefault="000E3155" w:rsidP="00E20260">
            <w:pPr>
              <w:spacing w:after="150" w:line="33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DD5" w:rsidRDefault="007C7DD5" w:rsidP="007C7DD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Выдвигают предположения (гипотезы)</w:t>
            </w:r>
          </w:p>
          <w:p w:rsidR="007C7DD5" w:rsidRDefault="007C7DD5" w:rsidP="007C7DD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от объёма погруженной части тела;</w:t>
            </w:r>
          </w:p>
          <w:p w:rsidR="007C7DD5" w:rsidRDefault="007C7DD5" w:rsidP="007C7DD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-плотности тела;</w:t>
            </w:r>
          </w:p>
          <w:p w:rsidR="007C7DD5" w:rsidRDefault="007C7DD5" w:rsidP="007C7DD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плотности жидкости;</w:t>
            </w:r>
          </w:p>
          <w:p w:rsidR="007C7DD5" w:rsidRDefault="007C7DD5" w:rsidP="007C7DD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-от объёма тела; </w:t>
            </w:r>
          </w:p>
          <w:p w:rsidR="007C7DD5" w:rsidRDefault="007C7DD5" w:rsidP="007C7D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-глубины погружения</w:t>
            </w:r>
          </w:p>
          <w:p w:rsidR="007C7DD5" w:rsidRDefault="007C7DD5" w:rsidP="007C7DD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50AC8">
              <w:rPr>
                <w:rFonts w:ascii="Times New Roman" w:hAnsi="Times New Roman" w:cs="Times New Roman"/>
                <w:sz w:val="20"/>
                <w:szCs w:val="20"/>
              </w:rPr>
              <w:t>се гипотезы записывают в рабочих листах.</w:t>
            </w:r>
          </w:p>
          <w:p w:rsidR="007C7DD5" w:rsidRDefault="007C7DD5" w:rsidP="007C7DD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DD5" w:rsidRDefault="007C7DD5" w:rsidP="007C7DD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делятся на </w:t>
            </w:r>
            <w:r w:rsidR="00F65E4E">
              <w:rPr>
                <w:rFonts w:ascii="Times New Roman" w:hAnsi="Times New Roman" w:cs="Times New Roman"/>
                <w:sz w:val="20"/>
                <w:szCs w:val="20"/>
              </w:rPr>
              <w:t>группы по 4 человека в каждой (7 групп).  Каждой группе выдаётся соответствующие оборудование в начале урока.</w:t>
            </w:r>
          </w:p>
          <w:p w:rsidR="005446A8" w:rsidRDefault="005446A8" w:rsidP="00E20260">
            <w:pPr>
              <w:spacing w:after="150" w:line="33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237855" w:rsidRDefault="00237855" w:rsidP="0023785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Опережающее задание «Об открытии Архимеда»</w:t>
            </w:r>
          </w:p>
          <w:p w:rsidR="00237855" w:rsidRDefault="00237855" w:rsidP="0023785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(ученица  показывает кусочек из мультфильма «Коля, Оля и Архимед»)</w:t>
            </w:r>
          </w:p>
          <w:p w:rsidR="00237855" w:rsidRDefault="00237855" w:rsidP="0023785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75C" w:rsidRDefault="00D6275C" w:rsidP="0023785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75C" w:rsidRDefault="00D6275C" w:rsidP="0023785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75C" w:rsidRDefault="00D6275C" w:rsidP="0023785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75C" w:rsidRDefault="00D6275C" w:rsidP="0023785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75C" w:rsidRDefault="00D6275C" w:rsidP="0023785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75C" w:rsidRDefault="00D6275C" w:rsidP="0023785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75C" w:rsidRDefault="00D6275C" w:rsidP="0023785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75C" w:rsidRDefault="00D6275C" w:rsidP="0023785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75C" w:rsidRDefault="00D6275C" w:rsidP="0023785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75C" w:rsidRDefault="00D6275C" w:rsidP="00D6275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75C" w:rsidRDefault="00D6275C" w:rsidP="00D6275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75C" w:rsidRDefault="00D6275C" w:rsidP="00D6275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75C" w:rsidRDefault="00D6275C" w:rsidP="00D6275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75C" w:rsidRDefault="00D6275C" w:rsidP="00D6275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75C" w:rsidRDefault="00D6275C" w:rsidP="00D6275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75C" w:rsidRPr="00D6275C" w:rsidRDefault="00237855" w:rsidP="00D6275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отвечают на вопросы</w:t>
            </w:r>
            <w:proofErr w:type="gramEnd"/>
          </w:p>
          <w:p w:rsidR="004875FA" w:rsidRDefault="004875FA" w:rsidP="004875F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1.Плотность жидкостей налитых в сосуды различна.</w:t>
            </w:r>
          </w:p>
          <w:p w:rsidR="004875FA" w:rsidRDefault="004875FA" w:rsidP="004875F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2.Объёмы ныряльщиков различны. Объём десятиклассника больше,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следовательно, больше выталкивающая сила, действующая на него.</w:t>
            </w:r>
          </w:p>
          <w:p w:rsidR="001212CB" w:rsidRDefault="001212CB" w:rsidP="001212C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 обоих случаях сила Архимеда была одинакова.</w:t>
            </w:r>
          </w:p>
          <w:p w:rsidR="001212CB" w:rsidRDefault="001212CB" w:rsidP="001212C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2CB" w:rsidRDefault="001212CB" w:rsidP="001212C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Обучающийся выступает </w:t>
            </w:r>
          </w:p>
          <w:p w:rsidR="001212CB" w:rsidRDefault="001212CB" w:rsidP="001212C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опережающим заданием</w:t>
            </w:r>
          </w:p>
          <w:p w:rsidR="001212CB" w:rsidRDefault="001212CB" w:rsidP="001212C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212CB">
              <w:rPr>
                <w:rFonts w:ascii="Times New Roman" w:hAnsi="Times New Roman" w:cs="Times New Roman"/>
                <w:sz w:val="20"/>
                <w:szCs w:val="20"/>
              </w:rPr>
              <w:t>Существует море</w:t>
            </w:r>
            <w:proofErr w:type="gramStart"/>
            <w:r w:rsidRPr="00121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котором нельзя утонуть. Это знаменитое Мёртвое море Палестины. Воды его настолько солёны, что в них не может жить не одно живое существо. Утонуть в нём тоже нельзя.</w:t>
            </w:r>
          </w:p>
          <w:p w:rsidR="001212CB" w:rsidRDefault="001212CB" w:rsidP="001212C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2.Закон Архимеда помогает поднимать затонувшие суда. </w:t>
            </w:r>
          </w:p>
          <w:p w:rsidR="00034B61" w:rsidRDefault="00034B61" w:rsidP="001212C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Многие водные растения сохраняют вертикальное положение, несмотря на чрезвычайную гибкость их стеблей, потому, что на концах их разветвлений заключены крупные пузыри воздуха, играющие роль поплавков.</w:t>
            </w:r>
          </w:p>
          <w:p w:rsidR="00034B61" w:rsidRDefault="00034B61" w:rsidP="001212C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4.Интересна роль плавательного пузыря у рыб. Эта единственная часть тела рыбы, обладающая заметной сжимаемостью; сжимая пузырь усилиями грудных и брюшных мышц, рыба меняет объём своего тела и тем самым среднюю плотность, благодаря чему она может в определенных пределах  регулировать глубину своего погружения.</w:t>
            </w:r>
          </w:p>
          <w:p w:rsidR="00E27CDF" w:rsidRDefault="00E27CDF" w:rsidP="001212C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CDF" w:rsidRDefault="00E27CDF" w:rsidP="001212C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="00D6275C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753F36">
              <w:rPr>
                <w:rFonts w:ascii="Times New Roman" w:hAnsi="Times New Roman" w:cs="Times New Roman"/>
                <w:sz w:val="20"/>
                <w:szCs w:val="20"/>
              </w:rPr>
              <w:t>ыполняют фронтальную письменную самостоятельную работу парами.</w:t>
            </w:r>
          </w:p>
          <w:p w:rsidR="000E3155" w:rsidRDefault="000E3155" w:rsidP="001212C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F36" w:rsidRDefault="00753F36" w:rsidP="001212C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 проверяют правильность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выполения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самостоятельной работы и делают выводы о достигнутых результатах. </w:t>
            </w:r>
          </w:p>
          <w:p w:rsidR="00753F36" w:rsidRDefault="00753F36" w:rsidP="001212C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отвечают на вопросы.</w:t>
            </w:r>
            <w:proofErr w:type="gramEnd"/>
          </w:p>
          <w:p w:rsidR="00537744" w:rsidRDefault="00537744" w:rsidP="001212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E3155" w:rsidRDefault="000E3155" w:rsidP="001212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E3155" w:rsidRDefault="000E3155" w:rsidP="001212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E3155" w:rsidRDefault="000E3155" w:rsidP="001212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E3155" w:rsidRDefault="000E3155" w:rsidP="001212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E3155" w:rsidRDefault="000E3155" w:rsidP="001212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E3155" w:rsidRDefault="000E3155" w:rsidP="001212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6275C" w:rsidRDefault="00D6275C" w:rsidP="001212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3F36" w:rsidRDefault="00753F36" w:rsidP="001212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Архимедова сила.</w:t>
            </w:r>
          </w:p>
          <w:p w:rsidR="00753F36" w:rsidRDefault="00753F36" w:rsidP="001212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3F36" w:rsidRDefault="00753F36" w:rsidP="001212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Изучить выталкивающую силу, т.е. выяснить от каких величин </w:t>
            </w:r>
            <w:r w:rsidR="000E3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зависит, а от каких величин не зависит выталкивающая сила,  научиться определять</w:t>
            </w:r>
            <w:r w:rsidR="00336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E3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её и узнать, </w:t>
            </w:r>
            <w:r w:rsidR="000E3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где эта сила нашла своё применение. Проведя </w:t>
            </w:r>
            <w:proofErr w:type="gramStart"/>
            <w:r w:rsidR="000E3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 опытов и сделав</w:t>
            </w:r>
            <w:proofErr w:type="gramEnd"/>
            <w:r w:rsidR="000E3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вывод.</w:t>
            </w:r>
          </w:p>
          <w:p w:rsidR="000E3155" w:rsidRPr="000E3155" w:rsidRDefault="000E3155" w:rsidP="000E31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Архимедова сила рассчитывается по формуле</w:t>
            </w:r>
            <w:r w:rsidRPr="000E31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2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F</w:t>
            </w:r>
            <w:proofErr w:type="gramEnd"/>
            <w:r w:rsidRPr="00E2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 = ρж </w:t>
            </w:r>
            <w:r w:rsidRPr="00E2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</w:t>
            </w:r>
            <w:r w:rsidRPr="00E2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2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V</w:t>
            </w:r>
            <w:r w:rsidRPr="00E20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E3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зависит только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объёма тела, погружённого в жидкость и плотности жидкости</w:t>
            </w:r>
          </w:p>
          <w:p w:rsidR="000E3155" w:rsidRPr="001212CB" w:rsidRDefault="000E3155" w:rsidP="001212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подводят итог урока, начиная со слов: «я могу…», «Я знаю</w:t>
            </w:r>
            <w:r w:rsidR="00511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…»</w:t>
            </w:r>
            <w:r w:rsidR="00A17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Обучающие записывают домашнее задание в дневник</w:t>
            </w:r>
          </w:p>
        </w:tc>
        <w:tc>
          <w:tcPr>
            <w:tcW w:w="1950" w:type="dxa"/>
          </w:tcPr>
          <w:p w:rsidR="00CC2F48" w:rsidRPr="0074184C" w:rsidRDefault="00CC2F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555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Коммуникативные УУД</w:t>
            </w:r>
            <w:r w:rsidRPr="00325550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  <w:r w:rsidRPr="0074184C">
              <w:rPr>
                <w:rFonts w:ascii="Times New Roman" w:hAnsi="Times New Roman" w:cs="Times New Roman"/>
                <w:sz w:val="18"/>
                <w:szCs w:val="18"/>
              </w:rPr>
              <w:t xml:space="preserve"> умение выражать свои мысли в соответствии с задачами выбора правильного ответа.</w:t>
            </w:r>
          </w:p>
          <w:p w:rsidR="0074184C" w:rsidRDefault="007418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84C" w:rsidRPr="0074184C" w:rsidRDefault="007418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F48" w:rsidRPr="00325550" w:rsidRDefault="00CC2F4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2555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Личностные УУД</w:t>
            </w:r>
            <w:r w:rsidRPr="00325550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  <w:p w:rsidR="0074184C" w:rsidRDefault="00FA0C7E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184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CC2F48" w:rsidRPr="0074184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74184C">
              <w:rPr>
                <w:rFonts w:ascii="Times New Roman" w:hAnsi="Times New Roman" w:cs="Times New Roman"/>
                <w:sz w:val="18"/>
                <w:szCs w:val="18"/>
              </w:rPr>
              <w:t>ыс</w:t>
            </w:r>
            <w:r w:rsidR="00CC2F48" w:rsidRPr="0074184C">
              <w:rPr>
                <w:rFonts w:ascii="Times New Roman" w:hAnsi="Times New Roman" w:cs="Times New Roman"/>
                <w:sz w:val="18"/>
                <w:szCs w:val="18"/>
              </w:rPr>
              <w:t>лообразование</w:t>
            </w:r>
            <w:proofErr w:type="spellEnd"/>
            <w:r w:rsidR="00CC2F48" w:rsidRPr="0074184C">
              <w:rPr>
                <w:rFonts w:ascii="Times New Roman" w:hAnsi="Times New Roman" w:cs="Times New Roman"/>
                <w:sz w:val="18"/>
                <w:szCs w:val="18"/>
              </w:rPr>
              <w:t>, установление</w:t>
            </w:r>
            <w:r w:rsidRPr="0074184C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обучающимися связи между </w:t>
            </w:r>
            <w:proofErr w:type="gramStart"/>
            <w:r w:rsidRPr="0074184C">
              <w:rPr>
                <w:rFonts w:ascii="Times New Roman" w:hAnsi="Times New Roman" w:cs="Times New Roman"/>
                <w:sz w:val="18"/>
                <w:szCs w:val="18"/>
              </w:rPr>
              <w:t>телами</w:t>
            </w:r>
            <w:proofErr w:type="gramEnd"/>
            <w:r w:rsidR="00E11BDC" w:rsidRPr="007418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4184C">
              <w:rPr>
                <w:rFonts w:ascii="Times New Roman" w:hAnsi="Times New Roman" w:cs="Times New Roman"/>
                <w:sz w:val="18"/>
                <w:szCs w:val="18"/>
              </w:rPr>
              <w:t>помещёнными в жидкость и необходимостью знаний</w:t>
            </w:r>
            <w:r w:rsidR="00E11BDC" w:rsidRPr="007418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4184C">
              <w:rPr>
                <w:rFonts w:ascii="Times New Roman" w:hAnsi="Times New Roman" w:cs="Times New Roman"/>
                <w:sz w:val="18"/>
                <w:szCs w:val="18"/>
              </w:rPr>
              <w:t>физических основ данного явления</w:t>
            </w:r>
            <w:r w:rsidR="007418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4184C" w:rsidRDefault="0074184C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84C" w:rsidRDefault="0074184C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84C" w:rsidRPr="00325550" w:rsidRDefault="0074184C" w:rsidP="00FA0C7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2555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Регулятивные УУД</w:t>
            </w:r>
            <w:r w:rsidRPr="00325550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  <w:p w:rsidR="0074184C" w:rsidRDefault="0074184C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Умение с достаточной полнотой и точностью выражать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свои мысли в соответствии с задачами и условиями коммуникации.</w:t>
            </w:r>
          </w:p>
          <w:p w:rsidR="0084499F" w:rsidRDefault="0084499F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99F" w:rsidRDefault="0084499F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99F" w:rsidRDefault="0084499F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99F" w:rsidRDefault="0084499F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99F" w:rsidRDefault="0084499F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99F" w:rsidRDefault="0084499F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99F" w:rsidRDefault="0084499F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99F" w:rsidRDefault="0084499F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99F" w:rsidRDefault="0084499F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99F" w:rsidRDefault="0084499F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99F" w:rsidRDefault="0084499F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99F" w:rsidRDefault="0084499F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99F" w:rsidRDefault="0084499F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99F" w:rsidRDefault="0084499F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99F" w:rsidRDefault="0084499F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99F" w:rsidRDefault="0084499F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99F" w:rsidRDefault="0084499F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99F" w:rsidRDefault="0084499F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99F" w:rsidRDefault="0084499F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99F" w:rsidRDefault="0084499F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99F" w:rsidRDefault="0084499F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99F" w:rsidRDefault="0084499F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99F" w:rsidRDefault="0084499F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99F" w:rsidRDefault="0084499F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99F" w:rsidRDefault="0084499F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99F" w:rsidRDefault="0084499F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99F" w:rsidRDefault="0084499F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555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Коммуникативные УУД</w:t>
            </w:r>
            <w:r w:rsidRPr="00325550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84499F">
              <w:rPr>
                <w:rFonts w:ascii="Times New Roman" w:hAnsi="Times New Roman" w:cs="Times New Roman"/>
                <w:sz w:val="18"/>
                <w:szCs w:val="18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499F">
              <w:rPr>
                <w:rFonts w:ascii="Times New Roman" w:hAnsi="Times New Roman" w:cs="Times New Roman"/>
                <w:sz w:val="18"/>
                <w:szCs w:val="18"/>
              </w:rPr>
              <w:t>с учителем и сверстниками – определение цели,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функций участников, способов взаимодействия.</w:t>
            </w:r>
          </w:p>
          <w:p w:rsidR="008E4F30" w:rsidRDefault="008E4F30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4F30" w:rsidRDefault="008E4F30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4F30" w:rsidRDefault="008E4F30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4F30" w:rsidRDefault="008E4F30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4F30" w:rsidRPr="00325550" w:rsidRDefault="008E4F30" w:rsidP="008E4F3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2555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Регулятивные УУД</w:t>
            </w:r>
            <w:r w:rsidRPr="00325550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  <w:p w:rsidR="008E4F30" w:rsidRDefault="00FE7F25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3BA0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="008E4F30" w:rsidRPr="00DB3BA0">
              <w:rPr>
                <w:rFonts w:ascii="Times New Roman" w:hAnsi="Times New Roman" w:cs="Times New Roman"/>
                <w:sz w:val="18"/>
                <w:szCs w:val="18"/>
              </w:rPr>
              <w:t>елеполагание</w:t>
            </w:r>
            <w:proofErr w:type="spellEnd"/>
            <w:r w:rsidR="00A97DC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как постановка учебной задачи на основе соотнесения того, что уже известно и усвоено учащимися, и того, что ещё неизвестно.</w:t>
            </w:r>
          </w:p>
          <w:p w:rsidR="00E20260" w:rsidRDefault="00E20260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260" w:rsidRDefault="00E20260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0260" w:rsidRDefault="00E20260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6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Познавательные УУД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:</w:t>
            </w:r>
            <w:r w:rsidR="00A97DC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2A06B2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r w:rsidR="00A97DC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2A06B2">
              <w:rPr>
                <w:rFonts w:ascii="Times New Roman" w:hAnsi="Times New Roman" w:cs="Times New Roman"/>
                <w:sz w:val="18"/>
                <w:szCs w:val="18"/>
              </w:rPr>
              <w:t xml:space="preserve">деление основной и второстепенной информации; свободная ориентация и восприятие текстов </w:t>
            </w:r>
            <w:proofErr w:type="gramStart"/>
            <w:r w:rsidR="002A06B2">
              <w:rPr>
                <w:rFonts w:ascii="Times New Roman" w:hAnsi="Times New Roman" w:cs="Times New Roman"/>
                <w:sz w:val="18"/>
                <w:szCs w:val="18"/>
              </w:rPr>
              <w:t>художественного</w:t>
            </w:r>
            <w:proofErr w:type="gramEnd"/>
            <w:r w:rsidR="002A06B2">
              <w:rPr>
                <w:rFonts w:ascii="Times New Roman" w:hAnsi="Times New Roman" w:cs="Times New Roman"/>
                <w:sz w:val="18"/>
                <w:szCs w:val="18"/>
              </w:rPr>
              <w:t>, научного, публицистического и официально-делового стилей;</w:t>
            </w:r>
          </w:p>
          <w:p w:rsidR="002A06B2" w:rsidRDefault="002A06B2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Понимание и адекватная оценка языка средств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массовой информации.</w:t>
            </w:r>
          </w:p>
          <w:p w:rsidR="007C7DD5" w:rsidRDefault="007C7DD5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7DD5" w:rsidRDefault="007C7DD5" w:rsidP="00FA0C7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2555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Коммуникативные УУД</w:t>
            </w:r>
            <w:r w:rsidRPr="00325550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  <w:p w:rsidR="007C7DD5" w:rsidRDefault="007C7DD5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7DD5">
              <w:rPr>
                <w:rFonts w:ascii="Times New Roman" w:hAnsi="Times New Roman" w:cs="Times New Roman"/>
                <w:sz w:val="18"/>
                <w:szCs w:val="18"/>
              </w:rPr>
              <w:t>Умение с достаточной  полнотой и  точностью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выражать свои мысли</w:t>
            </w:r>
            <w:r w:rsidR="005446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задачами.</w:t>
            </w:r>
          </w:p>
          <w:p w:rsidR="00C06AC1" w:rsidRDefault="00C06AC1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6AC1" w:rsidRPr="00325550" w:rsidRDefault="00C06AC1" w:rsidP="00C06AC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2555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Регулятивные УУД</w:t>
            </w:r>
            <w:r w:rsidRPr="00325550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  <w:p w:rsidR="00C06AC1" w:rsidRDefault="00C06AC1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Соотнесение того, что уже известно и усвоено учащимися и того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что ещё неизвестно.</w:t>
            </w:r>
          </w:p>
          <w:p w:rsidR="005446A8" w:rsidRDefault="005446A8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6A8" w:rsidRDefault="005446A8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26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Познавательные УУД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: </w:t>
            </w:r>
            <w:r w:rsidR="00237855">
              <w:rPr>
                <w:rFonts w:ascii="Times New Roman" w:hAnsi="Times New Roman" w:cs="Times New Roman"/>
                <w:sz w:val="18"/>
                <w:szCs w:val="18"/>
              </w:rPr>
              <w:t>самостоятельное выделение и формулирование познавательной цели.</w:t>
            </w:r>
          </w:p>
          <w:p w:rsidR="005B5E65" w:rsidRDefault="005B5E65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5E65" w:rsidRDefault="005B5E65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5E65" w:rsidRDefault="005B5E65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275C" w:rsidRDefault="00D6275C" w:rsidP="005B5E6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6275C" w:rsidRDefault="00D6275C" w:rsidP="005B5E6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6275C" w:rsidRDefault="00D6275C" w:rsidP="005B5E6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6275C" w:rsidRDefault="00D6275C" w:rsidP="005B5E6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6275C" w:rsidRDefault="00D6275C" w:rsidP="005B5E6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6275C" w:rsidRDefault="00D6275C" w:rsidP="005B5E6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6275C" w:rsidRDefault="00D6275C" w:rsidP="005B5E6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6275C" w:rsidRDefault="00D6275C" w:rsidP="005B5E6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6275C" w:rsidRDefault="00D6275C" w:rsidP="005B5E6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6275C" w:rsidRDefault="00D6275C" w:rsidP="005B5E6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6275C" w:rsidRDefault="00D6275C" w:rsidP="005B5E6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6275C" w:rsidRDefault="00D6275C" w:rsidP="005B5E6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6275C" w:rsidRDefault="00D6275C" w:rsidP="005B5E6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6275C" w:rsidRDefault="00D6275C" w:rsidP="005B5E6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6275C" w:rsidRDefault="00D6275C" w:rsidP="005B5E6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6275C" w:rsidRDefault="00D6275C" w:rsidP="005B5E6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6275C" w:rsidRDefault="00D6275C" w:rsidP="005B5E6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6275C" w:rsidRDefault="00D6275C" w:rsidP="005B5E6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6275C" w:rsidRDefault="00D6275C" w:rsidP="005B5E6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6275C" w:rsidRDefault="00D6275C" w:rsidP="005B5E6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6275C" w:rsidRDefault="00D6275C" w:rsidP="005B5E6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6275C" w:rsidRDefault="00D6275C" w:rsidP="005B5E6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6275C" w:rsidRDefault="00D6275C" w:rsidP="005B5E6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6275C" w:rsidRDefault="00D6275C" w:rsidP="005B5E6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6275C" w:rsidRDefault="00D6275C" w:rsidP="005B5E6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6275C" w:rsidRDefault="00D6275C" w:rsidP="005B5E65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B5E65" w:rsidRDefault="005B5E65" w:rsidP="005B5E6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2555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Коммуникативные УУД</w:t>
            </w:r>
            <w:r w:rsidRPr="00325550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  <w:p w:rsidR="005B5E65" w:rsidRDefault="005B5E65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учебного сотрудничества с учителем и сверстниками – определение цели, функций участников, способов взаимодействия</w:t>
            </w:r>
          </w:p>
          <w:p w:rsidR="00537744" w:rsidRDefault="00537744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744" w:rsidRDefault="00537744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744" w:rsidRDefault="00537744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744" w:rsidRDefault="00537744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744" w:rsidRDefault="00537744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744" w:rsidRDefault="00537744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744" w:rsidRDefault="00537744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744" w:rsidRDefault="00537744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744" w:rsidRPr="00325550" w:rsidRDefault="00537744" w:rsidP="0053774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2555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Регулятивные УУД</w:t>
            </w:r>
            <w:r w:rsidRPr="00325550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  <w:p w:rsidR="00537744" w:rsidRDefault="00537744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Соотнесение того, что уже известно и усвоено учащимися, и того, что ещё не известно</w:t>
            </w:r>
          </w:p>
          <w:p w:rsidR="00D6275C" w:rsidRDefault="00D6275C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275C" w:rsidRDefault="00D6275C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275C" w:rsidRDefault="00D6275C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275C" w:rsidRDefault="00D6275C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275C" w:rsidRDefault="00D6275C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275C" w:rsidRDefault="00D6275C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275C" w:rsidRDefault="00D6275C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275C" w:rsidRDefault="00D6275C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7CDF" w:rsidRDefault="00E27CDF" w:rsidP="00E27CD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2555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Коммуникативные УУД</w:t>
            </w:r>
            <w:r w:rsidRPr="00325550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  <w:p w:rsidR="00E27CDF" w:rsidRDefault="00E27CDF" w:rsidP="00E27C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7DD5">
              <w:rPr>
                <w:rFonts w:ascii="Times New Roman" w:hAnsi="Times New Roman" w:cs="Times New Roman"/>
                <w:sz w:val="18"/>
                <w:szCs w:val="18"/>
              </w:rPr>
              <w:t>Умение с достаточной  полнотой и  точностью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выражать свои мысли в соответствии с задачами</w:t>
            </w:r>
            <w:r w:rsidR="001F6A83">
              <w:rPr>
                <w:rFonts w:ascii="Times New Roman" w:hAnsi="Times New Roman" w:cs="Times New Roman"/>
                <w:sz w:val="18"/>
                <w:szCs w:val="18"/>
              </w:rPr>
              <w:t xml:space="preserve">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</w:t>
            </w:r>
          </w:p>
          <w:p w:rsidR="00537744" w:rsidRDefault="00537744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275C" w:rsidRDefault="00D6275C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744" w:rsidRDefault="004E16B7" w:rsidP="00FA0C7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2026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Познавательные УУД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:</w:t>
            </w:r>
          </w:p>
          <w:p w:rsidR="004E16B7" w:rsidRDefault="004E16B7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 наиболее эффективных способов решения задач в зависимости от конкретных условий.</w:t>
            </w:r>
          </w:p>
          <w:p w:rsidR="004E16B7" w:rsidRPr="004E16B7" w:rsidRDefault="004E16B7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7744" w:rsidRDefault="00537744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16B7" w:rsidRPr="00325550" w:rsidRDefault="004E16B7" w:rsidP="004E16B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2555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Личностные УУД</w:t>
            </w:r>
            <w:r w:rsidRPr="00325550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  <w:p w:rsidR="00537744" w:rsidRDefault="004E16B7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Обеспечивает значимость решения учебных задач, увязывая их с реальными жизненными целями и ситуациями</w:t>
            </w:r>
          </w:p>
          <w:p w:rsidR="004E16B7" w:rsidRPr="00325550" w:rsidRDefault="004E16B7" w:rsidP="004E16B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555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Регулятивные УУД</w:t>
            </w:r>
            <w:r w:rsidRPr="00325550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  <w:p w:rsidR="00537744" w:rsidRDefault="004E16B7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контроль, коррекция и оценка промежуточного результата с целью обнаружения  отклонений в усвоенном</w:t>
            </w:r>
            <w:r w:rsidR="00D6275C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материале и осознании качества усвоения</w:t>
            </w:r>
          </w:p>
          <w:p w:rsidR="00D6275C" w:rsidRDefault="00D6275C" w:rsidP="00FA0C7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2555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Регулятивные УУД</w:t>
            </w:r>
            <w:r w:rsidRPr="00325550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  <w:p w:rsidR="00D6275C" w:rsidRDefault="0093088B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Оценка – выделение и осознание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  <w:p w:rsidR="0093088B" w:rsidRPr="00325550" w:rsidRDefault="0093088B" w:rsidP="0093088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2555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Личностные УУД</w:t>
            </w:r>
            <w:r w:rsidRPr="00325550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  <w:p w:rsidR="0093088B" w:rsidRPr="0093088B" w:rsidRDefault="00654C20" w:rsidP="00FA0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Нравственно-этическая ориентация, в том числе, и оценивание усваиваемого содержани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исходя из социальных и личностных ценностей).</w:t>
            </w:r>
          </w:p>
        </w:tc>
      </w:tr>
    </w:tbl>
    <w:p w:rsidR="00983D6A" w:rsidRDefault="00983D6A" w:rsidP="00983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D6A" w:rsidRDefault="00983D6A" w:rsidP="00983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D6A" w:rsidRDefault="00983D6A" w:rsidP="00983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D6A" w:rsidRDefault="00983D6A" w:rsidP="00983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D6A" w:rsidRDefault="00983D6A" w:rsidP="00983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D6A" w:rsidRDefault="00983D6A" w:rsidP="00983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D6A" w:rsidRDefault="00983D6A" w:rsidP="00983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D6A" w:rsidRDefault="00983D6A" w:rsidP="00983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D6A" w:rsidRDefault="00983D6A" w:rsidP="00983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D6A" w:rsidRDefault="00983D6A" w:rsidP="00983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D6A" w:rsidRDefault="00983D6A" w:rsidP="00983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D6A" w:rsidRDefault="00983D6A" w:rsidP="00983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D6A" w:rsidRDefault="00983D6A" w:rsidP="00983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D6A" w:rsidRDefault="00983D6A" w:rsidP="00983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D6A" w:rsidRDefault="00983D6A" w:rsidP="00983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D6A" w:rsidRDefault="00983D6A" w:rsidP="00983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D6A" w:rsidRDefault="00983D6A" w:rsidP="00983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D6A" w:rsidRDefault="00983D6A" w:rsidP="00983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D6A" w:rsidRDefault="00983D6A" w:rsidP="00983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D6A" w:rsidRDefault="00983D6A" w:rsidP="00983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D6A" w:rsidRDefault="00983D6A" w:rsidP="00983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D6A" w:rsidRDefault="00983D6A" w:rsidP="00983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D6A" w:rsidRDefault="00983D6A" w:rsidP="00983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D6A" w:rsidRDefault="00983D6A" w:rsidP="00983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D6A" w:rsidRDefault="00983D6A" w:rsidP="00983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DCF" w:rsidRDefault="00A97DCF" w:rsidP="00983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DCF" w:rsidRDefault="00A97DCF" w:rsidP="00983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DCF" w:rsidRDefault="00A97DCF" w:rsidP="00983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DCF" w:rsidRDefault="00A97DCF" w:rsidP="00983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DCF" w:rsidRDefault="00A97DCF" w:rsidP="00983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DCF" w:rsidRDefault="00A97DCF" w:rsidP="00983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DCF" w:rsidRDefault="00A97DCF" w:rsidP="00983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DCF" w:rsidRDefault="00A97DCF" w:rsidP="00983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DCF" w:rsidRDefault="00A97DCF" w:rsidP="00983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DCF" w:rsidRDefault="00A97DCF" w:rsidP="00983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DCF" w:rsidRDefault="00A97DCF" w:rsidP="00983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DCF" w:rsidRDefault="00A97DCF" w:rsidP="00983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DCF" w:rsidRDefault="00A97DCF" w:rsidP="00983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DCF" w:rsidRDefault="00A97DCF" w:rsidP="00983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D6A" w:rsidRPr="007924B5" w:rsidRDefault="00983D6A" w:rsidP="00983D6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РАБОЧИЙ ЛИСТ</w:t>
      </w:r>
    </w:p>
    <w:p w:rsidR="00983D6A" w:rsidRPr="007924B5" w:rsidRDefault="00983D6A" w:rsidP="00983D6A">
      <w:pPr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Семнадцатое февраля 2015 года</w:t>
      </w:r>
    </w:p>
    <w:p w:rsidR="00983D6A" w:rsidRDefault="00983D6A" w:rsidP="00983D6A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урока</w:t>
      </w:r>
      <w:r w:rsidRPr="0079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97DCF" w:rsidRDefault="00A97DCF" w:rsidP="00983D6A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DCF" w:rsidRDefault="00A97DCF" w:rsidP="00983D6A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DCF" w:rsidRPr="007924B5" w:rsidRDefault="00A97DCF" w:rsidP="00983D6A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94"/>
        <w:gridCol w:w="2685"/>
      </w:tblGrid>
      <w:tr w:rsidR="00983D6A" w:rsidRPr="007924B5" w:rsidTr="002814AB"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D6A" w:rsidRPr="007924B5" w:rsidRDefault="00983D6A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Архимедова сила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D6A" w:rsidRPr="007924B5" w:rsidRDefault="00983D6A" w:rsidP="0028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D6A" w:rsidRPr="007924B5" w:rsidTr="002814AB">
        <w:trPr>
          <w:trHeight w:val="109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D6A" w:rsidRPr="007924B5" w:rsidRDefault="00983D6A" w:rsidP="002814AB">
            <w:pPr>
              <w:spacing w:after="1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Зависит:</w:t>
            </w:r>
          </w:p>
          <w:p w:rsidR="00983D6A" w:rsidRPr="007924B5" w:rsidRDefault="00983D6A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983D6A" w:rsidRPr="007924B5" w:rsidRDefault="00983D6A" w:rsidP="002814AB">
            <w:pPr>
              <w:spacing w:after="1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D6A" w:rsidRDefault="00983D6A" w:rsidP="002814AB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зависит</w:t>
            </w:r>
          </w:p>
          <w:p w:rsidR="00983D6A" w:rsidRDefault="00983D6A" w:rsidP="002814AB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983D6A" w:rsidRDefault="00983D6A" w:rsidP="002814AB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83D6A" w:rsidRPr="007924B5" w:rsidRDefault="00983D6A" w:rsidP="00281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</w:tr>
    </w:tbl>
    <w:p w:rsidR="00983D6A" w:rsidRDefault="00983D6A" w:rsidP="00983D6A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НАХОЖДЕНИЯ АРХИМЕДОВОЙ СИЛЫ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(вывод формулы)</w:t>
      </w:r>
    </w:p>
    <w:p w:rsidR="00983D6A" w:rsidRDefault="00983D6A" w:rsidP="00983D6A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DCF" w:rsidRDefault="00A97DCF" w:rsidP="00983D6A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DCF" w:rsidRDefault="00A97DCF" w:rsidP="00983D6A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</w:t>
      </w:r>
    </w:p>
    <w:p w:rsidR="00A97DCF" w:rsidRDefault="00A97DCF" w:rsidP="00983D6A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DCF" w:rsidRDefault="00A97DCF" w:rsidP="00983D6A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DCF" w:rsidRDefault="00A97DCF" w:rsidP="00983D6A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DCF" w:rsidRDefault="00A97DCF" w:rsidP="00983D6A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DCF" w:rsidRDefault="00A97DCF" w:rsidP="00983D6A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DCF" w:rsidRDefault="00A97DCF" w:rsidP="00983D6A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DCF" w:rsidRDefault="00A97DCF" w:rsidP="00983D6A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DCF" w:rsidRDefault="00A97DCF" w:rsidP="00983D6A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DCF" w:rsidRDefault="00A97DCF" w:rsidP="00983D6A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DCF" w:rsidRDefault="00A97DCF" w:rsidP="00983D6A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DCF" w:rsidRDefault="00A97DCF" w:rsidP="00983D6A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D6A" w:rsidRPr="007924B5" w:rsidRDefault="00983D6A" w:rsidP="00983D6A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 ДОСТИЖЕНИЙ</w:t>
      </w:r>
    </w:p>
    <w:tbl>
      <w:tblPr>
        <w:tblW w:w="11057" w:type="dxa"/>
        <w:tblInd w:w="-11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61"/>
        <w:gridCol w:w="1417"/>
        <w:gridCol w:w="1434"/>
        <w:gridCol w:w="2310"/>
        <w:gridCol w:w="1281"/>
        <w:gridCol w:w="1354"/>
      </w:tblGrid>
      <w:tr w:rsidR="00983D6A" w:rsidRPr="007924B5" w:rsidTr="002814AB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D6A" w:rsidRPr="007924B5" w:rsidRDefault="00983D6A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работа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D6A" w:rsidRPr="007924B5" w:rsidRDefault="00983D6A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уроке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D6A" w:rsidRPr="007924B5" w:rsidRDefault="00983D6A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D6A" w:rsidRPr="007924B5" w:rsidRDefault="00983D6A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Поощрительный балл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D6A" w:rsidRPr="007924B5" w:rsidRDefault="00983D6A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баллов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D6A" w:rsidRPr="007924B5" w:rsidRDefault="00983D6A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983D6A" w:rsidRPr="007924B5" w:rsidTr="002814AB">
        <w:trPr>
          <w:trHeight w:val="6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D6A" w:rsidRPr="007924B5" w:rsidRDefault="00983D6A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3D6A" w:rsidRPr="007924B5" w:rsidRDefault="00983D6A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D6A" w:rsidRPr="007924B5" w:rsidRDefault="00983D6A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D6A" w:rsidRPr="007924B5" w:rsidRDefault="00983D6A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D6A" w:rsidRPr="007924B5" w:rsidRDefault="00983D6A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D6A" w:rsidRPr="007924B5" w:rsidRDefault="00983D6A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3D6A" w:rsidRPr="007924B5" w:rsidRDefault="00983D6A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97DCF" w:rsidRDefault="00A97DCF" w:rsidP="00A97DCF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97DCF" w:rsidRDefault="00A97DCF" w:rsidP="00A97DCF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97DCF" w:rsidRPr="00630B4C" w:rsidRDefault="00A97DCF" w:rsidP="00A97DCF">
      <w:pPr>
        <w:spacing w:after="150" w:line="33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0B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ТЕСТ</w:t>
      </w:r>
    </w:p>
    <w:tbl>
      <w:tblPr>
        <w:tblW w:w="11083" w:type="dxa"/>
        <w:tblInd w:w="-11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3"/>
        <w:gridCol w:w="3964"/>
        <w:gridCol w:w="3785"/>
        <w:gridCol w:w="1607"/>
        <w:gridCol w:w="1154"/>
      </w:tblGrid>
      <w:tr w:rsidR="00A97DCF" w:rsidRPr="00630B4C" w:rsidTr="002814AB">
        <w:trPr>
          <w:trHeight w:val="331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7DCF" w:rsidRPr="00630B4C" w:rsidRDefault="00A97DCF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7DCF" w:rsidRPr="00630B4C" w:rsidRDefault="00A97DCF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Вопрос</w:t>
            </w:r>
          </w:p>
        </w:tc>
        <w:tc>
          <w:tcPr>
            <w:tcW w:w="3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7DCF" w:rsidRPr="00630B4C" w:rsidRDefault="00A97DCF" w:rsidP="0028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7DCF" w:rsidRPr="00630B4C" w:rsidRDefault="00A97DCF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Варианты ответов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7DCF" w:rsidRPr="00630B4C" w:rsidRDefault="00A97DCF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</w:t>
            </w:r>
          </w:p>
        </w:tc>
      </w:tr>
      <w:tr w:rsidR="00A97DCF" w:rsidRPr="00630B4C" w:rsidTr="002814AB">
        <w:trPr>
          <w:trHeight w:val="1612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7DCF" w:rsidRPr="00630B4C" w:rsidRDefault="00A97DCF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7DCF" w:rsidRPr="00630B4C" w:rsidRDefault="00A97DCF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какое тело действует большая архимедова сила?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7DCF" w:rsidRPr="00630B4C" w:rsidRDefault="00A97DCF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0B4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371600" cy="1057275"/>
                  <wp:effectExtent l="0" t="0" r="0" b="9525"/>
                  <wp:docPr id="1" name="Рисунок 4" descr="http://pandia.org/text/78/541/images/image002_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andia.org/text/78/541/images/image002_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7DCF" w:rsidRPr="00630B4C" w:rsidRDefault="00A97DCF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На первое</w:t>
            </w:r>
          </w:p>
          <w:p w:rsidR="00A97DCF" w:rsidRPr="00630B4C" w:rsidRDefault="00A97DCF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На второе</w:t>
            </w:r>
          </w:p>
          <w:p w:rsidR="00A97DCF" w:rsidRPr="00630B4C" w:rsidRDefault="00A97DCF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В) На оба тела </w:t>
            </w:r>
            <w:proofErr w:type="gramStart"/>
            <w:r w:rsidRPr="0063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одинаковая</w:t>
            </w:r>
            <w:proofErr w:type="gramEnd"/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7DCF" w:rsidRPr="00630B4C" w:rsidRDefault="00A97DCF" w:rsidP="0028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97DCF" w:rsidRPr="00630B4C" w:rsidTr="002814AB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7DCF" w:rsidRPr="00630B4C" w:rsidRDefault="00A97DCF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7DCF" w:rsidRPr="00630B4C" w:rsidRDefault="00A97DCF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какое тело действует меньшая выталкивающая сила?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7DCF" w:rsidRPr="00630B4C" w:rsidRDefault="00A97DCF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0B4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2105025" cy="904875"/>
                  <wp:effectExtent l="0" t="0" r="9525" b="9525"/>
                  <wp:docPr id="3" name="Рисунок 5" descr="http://pandia.org/text/78/541/images/image003_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andia.org/text/78/541/images/image003_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7DCF" w:rsidRPr="00630B4C" w:rsidRDefault="00A97DCF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На третье</w:t>
            </w:r>
          </w:p>
          <w:p w:rsidR="00A97DCF" w:rsidRPr="00630B4C" w:rsidRDefault="00A97DCF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На второе</w:t>
            </w:r>
          </w:p>
          <w:p w:rsidR="00A97DCF" w:rsidRPr="00630B4C" w:rsidRDefault="00A97DCF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В) На первое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7DCF" w:rsidRPr="00630B4C" w:rsidRDefault="00A97DCF" w:rsidP="0028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97DCF" w:rsidRPr="00630B4C" w:rsidTr="002814AB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7DCF" w:rsidRPr="00630B4C" w:rsidRDefault="00A97DCF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7DCF" w:rsidRPr="00630B4C" w:rsidRDefault="00A97DCF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какое тело действует большая архимедова сила?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7DCF" w:rsidRPr="00630B4C" w:rsidRDefault="00A97DCF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0B4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800225" cy="1000125"/>
                  <wp:effectExtent l="0" t="0" r="9525" b="9525"/>
                  <wp:docPr id="6" name="Рисунок 9" descr="http://pandia.org/text/78/541/images/image004_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andia.org/text/78/541/images/image004_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7DCF" w:rsidRPr="00630B4C" w:rsidRDefault="00A97DCF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На первое</w:t>
            </w:r>
          </w:p>
          <w:p w:rsidR="00A97DCF" w:rsidRPr="00630B4C" w:rsidRDefault="00A97DCF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На второе</w:t>
            </w:r>
          </w:p>
          <w:p w:rsidR="00A97DCF" w:rsidRPr="00630B4C" w:rsidRDefault="00A97DCF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В) На третье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7DCF" w:rsidRPr="00630B4C" w:rsidRDefault="00A97DCF" w:rsidP="0028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97DCF" w:rsidRPr="00630B4C" w:rsidTr="002814AB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7DCF" w:rsidRPr="00630B4C" w:rsidRDefault="00A97DCF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7DCF" w:rsidRPr="00630B4C" w:rsidRDefault="00A97DCF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коромыслу весов подвешены два алюминиевых цилиндра одинакового объема. Нарушится ли равновесие весов, если один цилиндр поместить в воду, а другой - в спирт?</w:t>
            </w:r>
          </w:p>
        </w:tc>
        <w:tc>
          <w:tcPr>
            <w:tcW w:w="53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7DCF" w:rsidRPr="00630B4C" w:rsidRDefault="00A97DCF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</w:t>
            </w:r>
            <w:r w:rsidRPr="0063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Перевесит цилиндр в спирте</w:t>
            </w:r>
          </w:p>
          <w:p w:rsidR="00A97DCF" w:rsidRPr="00630B4C" w:rsidRDefault="00A97DCF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</w:t>
            </w:r>
            <w:r w:rsidRPr="0063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Перевесит цилиндр в воде</w:t>
            </w:r>
          </w:p>
          <w:p w:rsidR="00A97DCF" w:rsidRPr="00630B4C" w:rsidRDefault="00A97DCF" w:rsidP="0028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</w:t>
            </w:r>
            <w:r w:rsidRPr="0063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В) Не нарушится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CF" w:rsidRPr="00630B4C" w:rsidRDefault="00A97DCF" w:rsidP="0028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DCF" w:rsidRPr="00630B4C" w:rsidTr="002814AB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7DCF" w:rsidRPr="00630B4C" w:rsidRDefault="00A97DCF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7DCF" w:rsidRPr="00630B4C" w:rsidRDefault="00A97DCF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Определите выталкивающую силу, действующую на погруженное в воду тело объемом 0,001м3</w:t>
            </w:r>
          </w:p>
        </w:tc>
        <w:tc>
          <w:tcPr>
            <w:tcW w:w="53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7DCF" w:rsidRPr="00630B4C" w:rsidRDefault="00A97DCF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</w:t>
            </w:r>
            <w:r w:rsidRPr="0063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10Н</w:t>
            </w:r>
          </w:p>
          <w:p w:rsidR="00A97DCF" w:rsidRPr="00630B4C" w:rsidRDefault="00A97DCF" w:rsidP="002814A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</w:t>
            </w:r>
            <w:r w:rsidRPr="0063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100Н</w:t>
            </w:r>
          </w:p>
          <w:p w:rsidR="00A97DCF" w:rsidRPr="00630B4C" w:rsidRDefault="00A97DCF" w:rsidP="0028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</w:t>
            </w:r>
            <w:r w:rsidRPr="00630B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В) 1000Н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CF" w:rsidRPr="00630B4C" w:rsidRDefault="00A97DCF" w:rsidP="0028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75FA" w:rsidRDefault="004875FA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41CA" w:rsidRDefault="00E041CA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41CA" w:rsidRDefault="00E041CA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41CA" w:rsidRDefault="00E041CA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41CA" w:rsidRDefault="00E041CA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41CA" w:rsidRDefault="00E041CA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41CA" w:rsidRDefault="00E041CA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41CA" w:rsidRDefault="00E041CA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41CA" w:rsidRDefault="00E041CA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41CA" w:rsidRDefault="00E041CA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41CA" w:rsidRDefault="00E041CA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41CA" w:rsidRDefault="00E041CA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41CA" w:rsidRDefault="00E041CA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41CA" w:rsidRDefault="00E041CA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41CA" w:rsidRDefault="00E041CA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41CA" w:rsidRDefault="00E041CA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41CA" w:rsidRDefault="00E041CA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41CA" w:rsidRDefault="00E041CA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41CA" w:rsidRDefault="00E041CA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41CA" w:rsidRDefault="00E041CA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41CA" w:rsidRDefault="00E041CA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41CA" w:rsidRDefault="00E041CA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41CA" w:rsidRDefault="00E041CA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41CA" w:rsidRDefault="00E041CA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41CA" w:rsidRDefault="00E041CA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41CA" w:rsidRDefault="00E041CA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41CA" w:rsidRDefault="00E041CA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41CA" w:rsidRPr="00870BD9" w:rsidRDefault="00E041CA" w:rsidP="00870BD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0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Лабораторная работа</w:t>
      </w:r>
      <w:r w:rsidR="00EA5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№1</w:t>
      </w:r>
    </w:p>
    <w:p w:rsidR="00E041CA" w:rsidRPr="00870BD9" w:rsidRDefault="00E041CA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работы: Зависит ли Архимедова сила от плотности жидкости</w:t>
      </w:r>
      <w:r w:rsid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41CA" w:rsidRPr="00870BD9" w:rsidRDefault="00E041CA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динамометр, груз, стакан с чистой водой, стакан с солёной водой.</w:t>
      </w:r>
    </w:p>
    <w:p w:rsidR="00E041CA" w:rsidRPr="00870BD9" w:rsidRDefault="00E041CA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работы:</w:t>
      </w:r>
    </w:p>
    <w:p w:rsidR="00E041CA" w:rsidRPr="00870BD9" w:rsidRDefault="00E041CA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1.Воз</w:t>
      </w:r>
      <w:r w:rsidR="0038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мите динамометр и измерьте  вес груза в воздухе </w:t>
      </w:r>
      <w:r w:rsidR="00870BD9"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gramEnd"/>
      <w:r w:rsidRPr="00870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воз.</w:t>
      </w:r>
    </w:p>
    <w:p w:rsidR="00E041CA" w:rsidRPr="00870BD9" w:rsidRDefault="00E041CA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2.Опустите</w:t>
      </w:r>
      <w:r w:rsidR="00941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груз, подвешенный к динамометр</w:t>
      </w:r>
      <w:r w:rsidR="0052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41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2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воду 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</w:t>
      </w:r>
      <w:r w:rsidR="00870BD9"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образом, чтобы вода полностью покрыла груз.</w:t>
      </w:r>
    </w:p>
    <w:p w:rsidR="00870BD9" w:rsidRDefault="00870BD9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3.Вычислите вес  груза в воде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870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0BD9" w:rsidRDefault="00870BD9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4.Вычислите Архимедову силу 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0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proofErr w:type="gramStart"/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gramEnd"/>
      <w:r w:rsidRPr="00870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70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proofErr w:type="spellEnd"/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0BD9" w:rsidRDefault="00870BD9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5.Опустите груз в солёную воду и вычислите вес груза в солёной воде.</w:t>
      </w:r>
    </w:p>
    <w:p w:rsidR="00870BD9" w:rsidRDefault="00870BD9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Вычислите Архимедову силу в солёной воде</w:t>
      </w:r>
      <w:r w:rsidR="00EA5359" w:rsidRPr="00EA5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359"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="00EA5359"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A5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солёная</w:t>
      </w:r>
      <w:r w:rsidR="00EA5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359"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proofErr w:type="gramStart"/>
      <w:r w:rsidR="00EA5359"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gramEnd"/>
      <w:r w:rsidR="00EA5359" w:rsidRPr="00870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="00EA5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5359"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EA5359"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A5359" w:rsidRPr="00870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proofErr w:type="spellEnd"/>
      <w:r w:rsidR="00EA5359"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5359" w:rsidRDefault="00EA5359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Сделайте вывод, зависит ли Архимедова сила от плотности жидкости?</w:t>
      </w:r>
    </w:p>
    <w:p w:rsidR="00EA5359" w:rsidRDefault="00EA5359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8.Вывод:</w:t>
      </w:r>
    </w:p>
    <w:p w:rsidR="004E2DE7" w:rsidRDefault="004E2DE7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4E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запишите в рабочий лист.</w:t>
      </w:r>
    </w:p>
    <w:p w:rsidR="00EA5359" w:rsidRDefault="00EA5359" w:rsidP="00EA535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3599" w:rsidRDefault="00F93599" w:rsidP="00EA535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5359" w:rsidRPr="00870BD9" w:rsidRDefault="00EA5359" w:rsidP="00EA535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0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Лабораторная работа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№2</w:t>
      </w:r>
    </w:p>
    <w:p w:rsidR="00EA5359" w:rsidRDefault="00EA5359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5359" w:rsidRDefault="00EA5359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работы: Зависит ли Архимедова сила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глубины погружения груза в жидкость.</w:t>
      </w:r>
    </w:p>
    <w:p w:rsidR="00EA5359" w:rsidRDefault="00EA5359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динамометр, груз, стакан с чистой водой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5359" w:rsidRDefault="00EA5359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работы:</w:t>
      </w:r>
    </w:p>
    <w:p w:rsidR="00EA5359" w:rsidRDefault="00EA5359" w:rsidP="00EA53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1.Воз</w:t>
      </w:r>
      <w:r w:rsidR="0038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мите динамометр и измерьте  вес груза в воздухе  </w:t>
      </w:r>
      <w:proofErr w:type="gramStart"/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gramEnd"/>
      <w:r w:rsidRPr="00870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воз.</w:t>
      </w:r>
    </w:p>
    <w:p w:rsidR="00EA5359" w:rsidRPr="00870BD9" w:rsidRDefault="00EA5359" w:rsidP="00EA53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A5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Опустите груз, подвешенный к динамометру</w:t>
      </w:r>
      <w:r w:rsidR="00941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2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воду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чтобы вода полностью покрыла груз.</w:t>
      </w:r>
    </w:p>
    <w:p w:rsidR="0094169D" w:rsidRDefault="0094169D" w:rsidP="009416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3.Вычислите вес  груза в воде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70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169D" w:rsidRDefault="0094169D" w:rsidP="009416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4.Вычислите Архимедову силу 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0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proofErr w:type="gramStart"/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gramEnd"/>
      <w:r w:rsidRPr="00870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70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proofErr w:type="spellEnd"/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5359" w:rsidRDefault="0094169D" w:rsidP="00EA53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5.Увелич</w:t>
      </w:r>
      <w:r w:rsidR="0072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глубину погружения груза и </w:t>
      </w:r>
      <w:r w:rsidR="00723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выясните, зависит ли Архимедова сила от глубины погружения.</w:t>
      </w:r>
    </w:p>
    <w:p w:rsidR="007230DF" w:rsidRDefault="007230DF" w:rsidP="007230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6.Вывод:</w:t>
      </w:r>
    </w:p>
    <w:p w:rsidR="007230DF" w:rsidRPr="00870BD9" w:rsidRDefault="004E2DE7" w:rsidP="00EA535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4E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запишите в рабочий лист.</w:t>
      </w:r>
    </w:p>
    <w:p w:rsidR="00BE4D76" w:rsidRDefault="00BE4D76" w:rsidP="00385A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4D76" w:rsidRDefault="00BE4D76" w:rsidP="00385A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4D76" w:rsidRDefault="00BE4D76" w:rsidP="00385A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4D76" w:rsidRDefault="00BE4D76" w:rsidP="00385A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4D76" w:rsidRDefault="00BE4D76" w:rsidP="00385A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4D76" w:rsidRDefault="00BE4D76" w:rsidP="00385A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4D76" w:rsidRDefault="00BE4D76" w:rsidP="00385A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4D76" w:rsidRDefault="00BE4D76" w:rsidP="00385A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4D76" w:rsidRDefault="00BE4D76" w:rsidP="00385A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4D76" w:rsidRDefault="00BE4D76" w:rsidP="00385A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4D76" w:rsidRDefault="00BE4D76" w:rsidP="00385A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4D76" w:rsidRDefault="00BE4D76" w:rsidP="00385A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4D76" w:rsidRDefault="00BE4D76" w:rsidP="00385A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4D76" w:rsidRDefault="00BE4D76" w:rsidP="00385A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5AC3" w:rsidRDefault="00385AC3" w:rsidP="00385A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0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Лабораторная работа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№3</w:t>
      </w:r>
    </w:p>
    <w:p w:rsidR="00385AC3" w:rsidRDefault="00385AC3" w:rsidP="00385A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5AC3" w:rsidRDefault="00385AC3" w:rsidP="00385A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работы: Зависит ли Архимедова сила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плотности тела.</w:t>
      </w:r>
    </w:p>
    <w:p w:rsidR="00385AC3" w:rsidRDefault="00385AC3" w:rsidP="00385A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динамометр,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</w:t>
      </w:r>
      <w:r w:rsidR="00BE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одинакового объёма, но разной массы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стакан с чистой водой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5AC3" w:rsidRDefault="00385AC3" w:rsidP="00385A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работы:</w:t>
      </w:r>
    </w:p>
    <w:p w:rsidR="00385AC3" w:rsidRDefault="00385AC3" w:rsidP="00385A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мите динамометр и измерьте  вес </w:t>
      </w:r>
      <w:r w:rsidR="0052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первого 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груза в воздухе  </w:t>
      </w:r>
      <w:proofErr w:type="gramStart"/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gramEnd"/>
      <w:r w:rsidRPr="00870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="00281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4D76" w:rsidRPr="00870BD9" w:rsidRDefault="00BE4D76" w:rsidP="00BE4D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A5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Опустите груз, подвешенный к динамометру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воду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чтобы вода полностью покрыла груз.</w:t>
      </w:r>
    </w:p>
    <w:p w:rsidR="00BE4D76" w:rsidRDefault="00BE4D76" w:rsidP="00BE4D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3.Вычислите вес  груза в воде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70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4D76" w:rsidRDefault="00BE4D76" w:rsidP="00BE4D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4.Вычислите Архимедову силу 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0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proofErr w:type="gramStart"/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gramEnd"/>
      <w:r w:rsidRPr="00870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70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proofErr w:type="spellEnd"/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4D76" w:rsidRDefault="00BE4D76" w:rsidP="00BE4D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5.Пункт 1-4 повторите со вторым телом</w:t>
      </w:r>
    </w:p>
    <w:p w:rsidR="00BE4D76" w:rsidRDefault="00BE4D76" w:rsidP="00BE4D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Сделайте вывод, зависит ли сила Архимеда от плотности тел.</w:t>
      </w:r>
    </w:p>
    <w:p w:rsidR="00BE4D76" w:rsidRDefault="00BE4D76" w:rsidP="00BE4D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7.Вывод:</w:t>
      </w:r>
    </w:p>
    <w:p w:rsidR="004E2DE7" w:rsidRDefault="004E2DE7" w:rsidP="00BE4D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4E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запишите в рабочий лист.</w:t>
      </w:r>
    </w:p>
    <w:p w:rsidR="00385AC3" w:rsidRPr="00870BD9" w:rsidRDefault="00385AC3" w:rsidP="00385A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5359" w:rsidRDefault="00EA5359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599" w:rsidRPr="00870BD9" w:rsidRDefault="00F93599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D76" w:rsidRDefault="00BE4D76" w:rsidP="00BE4D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0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Лабораторная работа</w:t>
      </w:r>
      <w:r w:rsidR="00F935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№4</w:t>
      </w:r>
    </w:p>
    <w:p w:rsidR="00E041CA" w:rsidRDefault="00E041CA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4D76" w:rsidRDefault="00BE4D76" w:rsidP="00BE4D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работы: Зависит ли Архимедова сила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объёма тела.</w:t>
      </w:r>
    </w:p>
    <w:p w:rsidR="00BE4D76" w:rsidRDefault="00BE4D76" w:rsidP="00BE4D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динамометр,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разного объёма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стакан с чистой водой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4D76" w:rsidRDefault="00BE4D76" w:rsidP="00BE4D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работы:</w:t>
      </w:r>
    </w:p>
    <w:p w:rsidR="00BE4D76" w:rsidRDefault="00BE4D76" w:rsidP="00BE4D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мите динамометр и измерьте  вес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первого 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груза в воздухе  </w:t>
      </w:r>
      <w:proofErr w:type="gramStart"/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gramEnd"/>
      <w:r w:rsidRPr="00870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4D76" w:rsidRPr="00870BD9" w:rsidRDefault="00BE4D76" w:rsidP="00BE4D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A5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Опустите груз, подвешенный к динамометру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воду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чтобы вода полностью покрыла груз.</w:t>
      </w:r>
    </w:p>
    <w:p w:rsidR="00BE4D76" w:rsidRDefault="00BE4D76" w:rsidP="00BE4D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3.Вычислите вес  груза в воде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70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4D76" w:rsidRDefault="00BE4D76" w:rsidP="00BE4D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4.Вычислите Архимедову силу 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0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proofErr w:type="gramStart"/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gramEnd"/>
      <w:r w:rsidRPr="00870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70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proofErr w:type="spellEnd"/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4D76" w:rsidRDefault="00BE4D76" w:rsidP="00BE4D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5.Пункт 1-4 повторите со вторым телом.</w:t>
      </w:r>
    </w:p>
    <w:p w:rsidR="00BE4D76" w:rsidRDefault="00BE4D76" w:rsidP="00BE4D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Сделайте вывод, зависит ли сила Архимеда от объёма тел.</w:t>
      </w:r>
    </w:p>
    <w:p w:rsidR="00BE4D76" w:rsidRDefault="00BE4D76" w:rsidP="00BE4D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7.Вывод:</w:t>
      </w:r>
    </w:p>
    <w:p w:rsidR="00BE4D76" w:rsidRDefault="004E2DE7" w:rsidP="00BE4D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Результат запишите в рабочий лист.</w:t>
      </w:r>
    </w:p>
    <w:p w:rsidR="00BE4D76" w:rsidRDefault="00BE4D76" w:rsidP="00BE4D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DE7" w:rsidRDefault="004E2DE7" w:rsidP="00BE4D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2DE7" w:rsidRDefault="004E2DE7" w:rsidP="00BE4D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2DE7" w:rsidRDefault="004E2DE7" w:rsidP="00BE4D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2DE7" w:rsidRDefault="004E2DE7" w:rsidP="00BE4D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2DE7" w:rsidRDefault="004E2DE7" w:rsidP="00BE4D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2DE7" w:rsidRDefault="004E2DE7" w:rsidP="00BE4D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2DE7" w:rsidRDefault="004E2DE7" w:rsidP="00BE4D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2DE7" w:rsidRDefault="004E2DE7" w:rsidP="00BE4D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2DE7" w:rsidRDefault="004E2DE7" w:rsidP="00BE4D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2DE7" w:rsidRDefault="004E2DE7" w:rsidP="00BE4D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2DE7" w:rsidRDefault="004E2DE7" w:rsidP="00BE4D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2DE7" w:rsidRDefault="004E2DE7" w:rsidP="00BE4D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2DE7" w:rsidRDefault="004E2DE7" w:rsidP="00BE4D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4D76" w:rsidRDefault="00BE4D76" w:rsidP="00BE4D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0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Лабораторная работа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№5</w:t>
      </w:r>
    </w:p>
    <w:p w:rsidR="00BE4D76" w:rsidRDefault="00BE4D76" w:rsidP="00BE4D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4D76" w:rsidRDefault="00BE4D76" w:rsidP="00BE4D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работы: Зависит ли Архимедова сила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объёма погружённой части тела.</w:t>
      </w:r>
    </w:p>
    <w:p w:rsidR="00BE4D76" w:rsidRDefault="00BE4D76" w:rsidP="00BE4D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динамометр,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стакан с чистой водой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4D76" w:rsidRDefault="00BE4D76" w:rsidP="00BE4D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работы:</w:t>
      </w:r>
    </w:p>
    <w:p w:rsidR="00BE4D76" w:rsidRDefault="00BE4D76" w:rsidP="00BE4D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мите динамометр и измерьте  вес </w:t>
      </w:r>
      <w:r w:rsidR="004E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груза в воздухе  </w:t>
      </w:r>
      <w:proofErr w:type="gramStart"/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gramEnd"/>
      <w:r w:rsidRPr="00870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4D76" w:rsidRPr="00870BD9" w:rsidRDefault="00BE4D76" w:rsidP="00BE4D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A5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Опустите груз, подвешенный к динамометру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воду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чтобы вода полностью покрыла груз.</w:t>
      </w:r>
    </w:p>
    <w:p w:rsidR="00BE4D76" w:rsidRDefault="00BE4D76" w:rsidP="00BE4D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3.Вычислите вес  груза в воде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70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4D76" w:rsidRDefault="00BE4D76" w:rsidP="00BE4D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4.Вычислите Архимедову силу 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0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proofErr w:type="gramStart"/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gramEnd"/>
      <w:r w:rsidRPr="00870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70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</w:t>
      </w:r>
      <w:proofErr w:type="spellEnd"/>
      <w:r w:rsidRPr="008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4D76" w:rsidRDefault="00BE4D76" w:rsidP="00BE4D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5.Пункт 1-4 повторите</w:t>
      </w:r>
      <w:r w:rsidR="004E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груз опустите в воду лишь наполовину.</w:t>
      </w:r>
    </w:p>
    <w:p w:rsidR="00BE4D76" w:rsidRDefault="00BE4D76" w:rsidP="00BE4D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Сделайте вывод, зависит ли сила Архимеда от объёма</w:t>
      </w:r>
      <w:r w:rsidR="004E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погружённой части тела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4D76" w:rsidRDefault="00BE4D76" w:rsidP="00BE4D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7.Вывод:</w:t>
      </w:r>
    </w:p>
    <w:p w:rsidR="00BE4D76" w:rsidRDefault="004E2DE7" w:rsidP="00BE4D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4E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запишите в рабочий лист.</w:t>
      </w:r>
    </w:p>
    <w:p w:rsidR="00BE4D76" w:rsidRDefault="00BE4D76" w:rsidP="00BE4D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D76" w:rsidRDefault="00BE4D76" w:rsidP="00BE4D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D76" w:rsidRDefault="00BE4D76" w:rsidP="00BE4D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D76" w:rsidRDefault="00BE4D76" w:rsidP="00BE4D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D76" w:rsidRDefault="00BE4D76" w:rsidP="00BE4D7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1CA" w:rsidRDefault="00E041CA" w:rsidP="001F6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E041CA" w:rsidSect="00146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33649"/>
    <w:multiLevelType w:val="hybridMultilevel"/>
    <w:tmpl w:val="35F4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01D42"/>
    <w:multiLevelType w:val="hybridMultilevel"/>
    <w:tmpl w:val="E5AE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90AC4"/>
    <w:multiLevelType w:val="hybridMultilevel"/>
    <w:tmpl w:val="0A909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0D55E8"/>
    <w:rsid w:val="0000448D"/>
    <w:rsid w:val="00034B61"/>
    <w:rsid w:val="00086424"/>
    <w:rsid w:val="000D55E8"/>
    <w:rsid w:val="000E3155"/>
    <w:rsid w:val="001212CB"/>
    <w:rsid w:val="00146DEA"/>
    <w:rsid w:val="001A2AF3"/>
    <w:rsid w:val="001E0C40"/>
    <w:rsid w:val="001F6A83"/>
    <w:rsid w:val="00237855"/>
    <w:rsid w:val="002814AB"/>
    <w:rsid w:val="00283643"/>
    <w:rsid w:val="002A06B2"/>
    <w:rsid w:val="00325550"/>
    <w:rsid w:val="003369E2"/>
    <w:rsid w:val="00385AC3"/>
    <w:rsid w:val="00392CC0"/>
    <w:rsid w:val="00416671"/>
    <w:rsid w:val="0042303A"/>
    <w:rsid w:val="004704D0"/>
    <w:rsid w:val="004875FA"/>
    <w:rsid w:val="004D0E21"/>
    <w:rsid w:val="004E16B7"/>
    <w:rsid w:val="004E2B95"/>
    <w:rsid w:val="004E2DE7"/>
    <w:rsid w:val="004E6DBC"/>
    <w:rsid w:val="00504B48"/>
    <w:rsid w:val="005112BE"/>
    <w:rsid w:val="00527A73"/>
    <w:rsid w:val="00537744"/>
    <w:rsid w:val="005423C0"/>
    <w:rsid w:val="005446A8"/>
    <w:rsid w:val="005B5E65"/>
    <w:rsid w:val="005C6795"/>
    <w:rsid w:val="00633374"/>
    <w:rsid w:val="00637572"/>
    <w:rsid w:val="00654C20"/>
    <w:rsid w:val="007055D5"/>
    <w:rsid w:val="007230DF"/>
    <w:rsid w:val="0074184C"/>
    <w:rsid w:val="00753F36"/>
    <w:rsid w:val="007C7DD5"/>
    <w:rsid w:val="0084499F"/>
    <w:rsid w:val="00870BD9"/>
    <w:rsid w:val="008E4F30"/>
    <w:rsid w:val="0093088B"/>
    <w:rsid w:val="0094169D"/>
    <w:rsid w:val="00950AC8"/>
    <w:rsid w:val="00965777"/>
    <w:rsid w:val="00983D6A"/>
    <w:rsid w:val="009866AB"/>
    <w:rsid w:val="00A175CC"/>
    <w:rsid w:val="00A51B05"/>
    <w:rsid w:val="00A723F4"/>
    <w:rsid w:val="00A97DCF"/>
    <w:rsid w:val="00BE4D76"/>
    <w:rsid w:val="00C06AC1"/>
    <w:rsid w:val="00C65522"/>
    <w:rsid w:val="00CC2F48"/>
    <w:rsid w:val="00D239A8"/>
    <w:rsid w:val="00D6275C"/>
    <w:rsid w:val="00DB3BA0"/>
    <w:rsid w:val="00DE15D0"/>
    <w:rsid w:val="00E041CA"/>
    <w:rsid w:val="00E11BDC"/>
    <w:rsid w:val="00E20260"/>
    <w:rsid w:val="00E27CDF"/>
    <w:rsid w:val="00E77EB7"/>
    <w:rsid w:val="00E81DD1"/>
    <w:rsid w:val="00EA5359"/>
    <w:rsid w:val="00F63B4D"/>
    <w:rsid w:val="00F65E4E"/>
    <w:rsid w:val="00F93599"/>
    <w:rsid w:val="00FA0C7E"/>
    <w:rsid w:val="00FC098A"/>
    <w:rsid w:val="00FD1ED1"/>
    <w:rsid w:val="00FE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15D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5446A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4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7C0A37D-F730-43F5-8DC9-8F7FB26C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10</Pages>
  <Words>2564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№3</dc:creator>
  <cp:keywords/>
  <dc:description/>
  <cp:lastModifiedBy>сош №3</cp:lastModifiedBy>
  <cp:revision>36</cp:revision>
  <cp:lastPrinted>2015-02-13T06:33:00Z</cp:lastPrinted>
  <dcterms:created xsi:type="dcterms:W3CDTF">2015-01-29T08:23:00Z</dcterms:created>
  <dcterms:modified xsi:type="dcterms:W3CDTF">2015-02-13T08:47:00Z</dcterms:modified>
</cp:coreProperties>
</file>