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FD" w:rsidRPr="00734A2D" w:rsidRDefault="007D19AA" w:rsidP="007D19AA">
      <w:pPr>
        <w:widowControl w:val="0"/>
        <w:numPr>
          <w:ilvl w:val="0"/>
          <w:numId w:val="19"/>
        </w:numPr>
        <w:tabs>
          <w:tab w:val="clear" w:pos="900"/>
          <w:tab w:val="num" w:pos="-567"/>
        </w:tabs>
        <w:autoSpaceDE w:val="0"/>
        <w:autoSpaceDN w:val="0"/>
        <w:adjustRightInd w:val="0"/>
        <w:ind w:right="849" w:hanging="1609"/>
        <w:jc w:val="both"/>
      </w:pPr>
      <w:bookmarkStart w:id="0" w:name="_GoBack"/>
      <w:r w:rsidRPr="007D19AA">
        <w:rPr>
          <w:noProof/>
          <w:shd w:val="clear" w:color="auto" w:fill="FFFFFF"/>
        </w:rPr>
        <w:drawing>
          <wp:inline distT="0" distB="0" distL="0" distR="0">
            <wp:extent cx="6848475" cy="9416654"/>
            <wp:effectExtent l="0" t="0" r="0" b="0"/>
            <wp:docPr id="1" name="Рисунок 1" descr="C:\Users\Марина\Desktop\САЙТ\правила внутреннего распоряд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САЙТ\правила внутреннего распорядка.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3195" cy="9423144"/>
                    </a:xfrm>
                    <a:prstGeom prst="rect">
                      <a:avLst/>
                    </a:prstGeom>
                    <a:noFill/>
                    <a:ln>
                      <a:noFill/>
                    </a:ln>
                  </pic:spPr>
                </pic:pic>
              </a:graphicData>
            </a:graphic>
          </wp:inline>
        </w:drawing>
      </w:r>
      <w:bookmarkEnd w:id="0"/>
      <w:r>
        <w:rPr>
          <w:shd w:val="clear" w:color="auto" w:fill="FFFFFF"/>
        </w:rPr>
        <w:br w:type="page"/>
      </w:r>
      <w:r w:rsidR="00734A2D" w:rsidRPr="00734A2D">
        <w:lastRenderedPageBreak/>
        <w:t xml:space="preserve">на </w:t>
      </w:r>
      <w:r w:rsidR="00EF61FD" w:rsidRPr="00734A2D">
        <w:t>предоставление условий для о</w:t>
      </w:r>
      <w:r w:rsidR="00734A2D" w:rsidRPr="00734A2D">
        <w:t xml:space="preserve">бучения с учетом особенностей </w:t>
      </w:r>
      <w:r w:rsidR="00EF61FD" w:rsidRPr="00734A2D">
        <w:t>психофизического развития и состояния здоровья</w:t>
      </w:r>
      <w:r w:rsidR="00734A2D" w:rsidRPr="00734A2D">
        <w:t xml:space="preserve"> учащихся</w:t>
      </w:r>
      <w:r w:rsidR="00EF61FD" w:rsidRPr="00734A2D">
        <w:t>, в том числе получение социально-педагогической и психологическ</w:t>
      </w:r>
      <w:r w:rsidR="0041736F">
        <w:t>ой помощи</w:t>
      </w:r>
      <w:r w:rsidR="00EF61FD" w:rsidRPr="00734A2D">
        <w:t>;</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 xml:space="preserve">на </w:t>
      </w:r>
      <w:r w:rsidR="00EF61FD" w:rsidRPr="00734A2D">
        <w:t xml:space="preserve">выбор факультативных (необязательных для данного уровня </w:t>
      </w:r>
      <w:r w:rsidRPr="00734A2D">
        <w:t>образования</w:t>
      </w:r>
      <w:r w:rsidR="00EF61FD" w:rsidRPr="00734A2D">
        <w:t>) и элективных (избираемых в обязательном порядке) учебн</w:t>
      </w:r>
      <w:r w:rsidRPr="00734A2D">
        <w:t>ых предметов, курсов, дисциплин</w:t>
      </w:r>
      <w:r w:rsidR="00EF61FD" w:rsidRPr="00734A2D">
        <w:t>(модулей) из пер</w:t>
      </w:r>
      <w:r w:rsidRPr="00734A2D">
        <w:t xml:space="preserve">ечня, предлагаемого </w:t>
      </w:r>
      <w:r w:rsidR="00B3481A">
        <w:t>Школой;</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t>на</w:t>
      </w:r>
      <w:r w:rsidR="00EF61FD" w:rsidRPr="00734A2D">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t>на</w:t>
      </w:r>
      <w:r w:rsidR="00EF61FD" w:rsidRPr="00734A2D">
        <w:t xml:space="preserve"> свободу совести, информации, свободное выражение собственных взглядов и убеждений;</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на</w:t>
      </w:r>
      <w:r w:rsidR="00EF61FD" w:rsidRPr="00734A2D">
        <w:t xml:space="preserve"> каникулы - плановые пе</w:t>
      </w:r>
      <w:r w:rsidRPr="00734A2D">
        <w:t>рерывы</w:t>
      </w:r>
      <w:r w:rsidR="00EF61FD" w:rsidRPr="00734A2D">
        <w:t xml:space="preserve"> для отдыха и иных социальных целей в соответствии с законодательством об образовании и календарным учебным графиком</w:t>
      </w:r>
      <w:r w:rsidR="006E284A">
        <w:t xml:space="preserve"> </w:t>
      </w:r>
      <w:r w:rsidR="00B3481A">
        <w:t>Школы</w:t>
      </w:r>
      <w:r w:rsidR="00EF61FD" w:rsidRPr="00734A2D">
        <w:t>;</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 xml:space="preserve">участие в </w:t>
      </w:r>
      <w:r w:rsidR="00B3481A" w:rsidRPr="009B3166">
        <w:t>управлении Школой</w:t>
      </w:r>
      <w:r w:rsidRPr="009B3166">
        <w:t xml:space="preserve"> в порядке, установленном его</w:t>
      </w:r>
      <w:r w:rsidR="00EF61FD" w:rsidRPr="009B3166">
        <w:t xml:space="preserve"> уставом;</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бесплатное пользование библиотечно-информационными ресурсами, учебной, п</w:t>
      </w:r>
      <w:r w:rsidRPr="009B3166">
        <w:t xml:space="preserve">роизводственной базой, объектами культуры и объектами спорта </w:t>
      </w:r>
      <w:r w:rsidR="00B3481A">
        <w:t>Школы</w:t>
      </w:r>
      <w:r w:rsidRPr="009B3166">
        <w:t>;</w:t>
      </w:r>
    </w:p>
    <w:p w:rsidR="00EF61FD" w:rsidRPr="009B3166" w:rsidRDefault="00B3481A" w:rsidP="00C84353">
      <w:pPr>
        <w:widowControl w:val="0"/>
        <w:numPr>
          <w:ilvl w:val="0"/>
          <w:numId w:val="19"/>
        </w:numPr>
        <w:tabs>
          <w:tab w:val="clear" w:pos="900"/>
          <w:tab w:val="num" w:pos="1134"/>
        </w:tabs>
        <w:autoSpaceDE w:val="0"/>
        <w:autoSpaceDN w:val="0"/>
        <w:adjustRightInd w:val="0"/>
        <w:ind w:left="0" w:firstLine="567"/>
        <w:jc w:val="both"/>
      </w:pPr>
      <w:r w:rsidRPr="009B3166">
        <w:t>на развитие</w:t>
      </w:r>
      <w:r w:rsidR="00EF61FD" w:rsidRPr="009B3166">
        <w:t xml:space="preserve">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опубликование сво</w:t>
      </w:r>
      <w:r w:rsidRPr="009B3166">
        <w:t xml:space="preserve">их работ в изданиях </w:t>
      </w:r>
      <w:r w:rsidR="00B3481A">
        <w:t>Школы</w:t>
      </w:r>
      <w:r w:rsidRPr="009B3166">
        <w:t xml:space="preserve">, </w:t>
      </w:r>
      <w:r>
        <w:t>в том числе на сайте</w:t>
      </w:r>
      <w:r w:rsidRPr="009B3166">
        <w:t>,</w:t>
      </w:r>
      <w:r w:rsidR="00EF61FD" w:rsidRPr="009B3166">
        <w:t xml:space="preserve"> на бесплатной основе;</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EF61FD" w:rsidRPr="009B3166">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A0ABC"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3A0ABC" w:rsidRPr="009B3166">
        <w:t xml:space="preserve"> посещение по своему выбору мероприятий, </w:t>
      </w:r>
      <w:r w:rsidR="005E5295">
        <w:t xml:space="preserve">не </w:t>
      </w:r>
      <w:r w:rsidR="00B3481A">
        <w:t xml:space="preserve">предусмотренных </w:t>
      </w:r>
      <w:r w:rsidR="00B3481A" w:rsidRPr="009B3166">
        <w:t>учебным</w:t>
      </w:r>
      <w:r w:rsidR="003A0ABC" w:rsidRPr="009B3166">
        <w:t xml:space="preserve"> планом</w:t>
      </w:r>
      <w:r w:rsidR="006E284A">
        <w:t xml:space="preserve"> </w:t>
      </w:r>
      <w:r w:rsidR="00B3481A">
        <w:t>Школы</w:t>
      </w:r>
      <w:r w:rsidR="003A0ABC" w:rsidRPr="009B3166">
        <w:t xml:space="preserve">, в порядке, установленном локальными нормативными актами. Привлечение обучающихся без их согласия </w:t>
      </w:r>
      <w:r w:rsidRPr="009B3166">
        <w:t>и</w:t>
      </w:r>
      <w:r w:rsidR="003A0ABC" w:rsidRPr="009B3166">
        <w:t xml:space="preserve"> без согласия их родителей (законных представителей) к труду, не предусмотренному образовательной программой, запрещается.</w:t>
      </w:r>
    </w:p>
    <w:p w:rsidR="003A0ABC"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3A0ABC" w:rsidRPr="009B3166">
        <w:t xml:space="preserve"> обеспечение питанием</w:t>
      </w:r>
      <w:r w:rsidRPr="009B3166">
        <w:t xml:space="preserve">, в том числе </w:t>
      </w:r>
      <w:r w:rsidR="00B3481A" w:rsidRPr="009B3166">
        <w:t>бесплатным</w:t>
      </w:r>
      <w:r w:rsidR="00B3481A">
        <w:t>,</w:t>
      </w:r>
      <w:r w:rsidR="00B3481A" w:rsidRPr="009B3166">
        <w:t xml:space="preserve"> в</w:t>
      </w:r>
      <w:r w:rsidRPr="009B3166">
        <w:t xml:space="preserve"> случаях и в порядке, которые</w:t>
      </w:r>
      <w:r w:rsidR="003A0ABC" w:rsidRPr="009B3166">
        <w:t xml:space="preserve"> установлены федеральными законами, законами</w:t>
      </w:r>
      <w:r w:rsidRPr="009B3166">
        <w:t xml:space="preserve"> субъектов Российской Федерации, органами местного самоуправления;</w:t>
      </w:r>
    </w:p>
    <w:p w:rsidR="003A0ABC" w:rsidRPr="00F05639" w:rsidRDefault="003A0ABC" w:rsidP="00C84353">
      <w:pPr>
        <w:widowControl w:val="0"/>
        <w:numPr>
          <w:ilvl w:val="0"/>
          <w:numId w:val="19"/>
        </w:numPr>
        <w:tabs>
          <w:tab w:val="clear" w:pos="900"/>
          <w:tab w:val="num" w:pos="1134"/>
        </w:tabs>
        <w:autoSpaceDE w:val="0"/>
        <w:autoSpaceDN w:val="0"/>
        <w:adjustRightInd w:val="0"/>
        <w:ind w:left="0" w:firstLine="567"/>
        <w:jc w:val="both"/>
      </w:pPr>
      <w:r w:rsidRPr="00F05639">
        <w:t xml:space="preserve">на </w:t>
      </w:r>
      <w:r w:rsidR="005E5295">
        <w:t xml:space="preserve">добровольное </w:t>
      </w:r>
      <w:r w:rsidRPr="00F05639">
        <w:t>участие в общественных</w:t>
      </w:r>
      <w:r w:rsidR="00B3481A" w:rsidRPr="00F05639">
        <w:t>объединениях, а</w:t>
      </w:r>
      <w:r w:rsidRPr="00F05639">
        <w:t xml:space="preserve"> также на создание </w:t>
      </w:r>
      <w:r w:rsidR="00B3481A" w:rsidRPr="00F05639">
        <w:t>общественных объединений,</w:t>
      </w:r>
      <w:r w:rsidRPr="00F05639">
        <w:t xml:space="preserve"> обучающихся в установленном федеральным законом порядке.</w:t>
      </w:r>
      <w:r w:rsidR="00F05639" w:rsidRPr="00F05639">
        <w:t xml:space="preserve"> Принуждение обучающихся</w:t>
      </w:r>
      <w:r w:rsidRPr="00F05639">
        <w:t xml:space="preserve"> к вступлению в общественные объединения, в </w:t>
      </w:r>
      <w:r w:rsidR="00B3481A" w:rsidRPr="00F05639">
        <w:t xml:space="preserve">том </w:t>
      </w:r>
      <w:r w:rsidR="00B3481A">
        <w:t>числе</w:t>
      </w:r>
      <w:r w:rsidRPr="00F05639">
        <w:t xml:space="preserve"> в политические партии, а также принудительное привлечение их кдеятельности этих объединений и участию в агитационных кампаниях и политических акциях не допускается.</w:t>
      </w:r>
    </w:p>
    <w:p w:rsidR="00F05639" w:rsidRPr="00F05639" w:rsidRDefault="00F05639" w:rsidP="00C84353">
      <w:pPr>
        <w:numPr>
          <w:ilvl w:val="0"/>
          <w:numId w:val="19"/>
        </w:numPr>
        <w:tabs>
          <w:tab w:val="clear" w:pos="900"/>
          <w:tab w:val="num" w:pos="1134"/>
          <w:tab w:val="left" w:pos="9923"/>
        </w:tabs>
        <w:ind w:left="0" w:right="126" w:firstLine="567"/>
        <w:jc w:val="both"/>
      </w:pPr>
      <w:r w:rsidRPr="00F05639">
        <w:t>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w:t>
      </w:r>
      <w:r w:rsidR="005E5295">
        <w:t xml:space="preserve"> локальными нормативными актами;</w:t>
      </w:r>
    </w:p>
    <w:p w:rsidR="007645A9" w:rsidRDefault="00B3481A" w:rsidP="00C84353">
      <w:pPr>
        <w:pStyle w:val="a3"/>
        <w:numPr>
          <w:ilvl w:val="0"/>
          <w:numId w:val="19"/>
        </w:numPr>
        <w:tabs>
          <w:tab w:val="clear" w:pos="900"/>
          <w:tab w:val="num" w:pos="1134"/>
        </w:tabs>
        <w:ind w:left="0" w:firstLine="567"/>
        <w:jc w:val="both"/>
      </w:pPr>
      <w:r>
        <w:t>на объективную</w:t>
      </w:r>
      <w:r w:rsidR="007645A9">
        <w:t xml:space="preserve"> оценку результатов своей образовательной деятельности;</w:t>
      </w:r>
    </w:p>
    <w:p w:rsidR="007645A9" w:rsidRDefault="00B3481A" w:rsidP="00C84353">
      <w:pPr>
        <w:pStyle w:val="a3"/>
        <w:numPr>
          <w:ilvl w:val="0"/>
          <w:numId w:val="19"/>
        </w:numPr>
        <w:tabs>
          <w:tab w:val="clear" w:pos="900"/>
          <w:tab w:val="num" w:pos="1134"/>
        </w:tabs>
        <w:ind w:left="0" w:firstLine="567"/>
        <w:jc w:val="both"/>
      </w:pPr>
      <w:r>
        <w:t>на получение полной</w:t>
      </w:r>
      <w:r w:rsidR="007645A9">
        <w:t xml:space="preserve"> и достоверной информации об оценке своих знаний, умений и навыков, а также о критериях этой оценки;</w:t>
      </w:r>
    </w:p>
    <w:p w:rsidR="007645A9" w:rsidRDefault="007645A9" w:rsidP="00C84353">
      <w:pPr>
        <w:pStyle w:val="a3"/>
        <w:numPr>
          <w:ilvl w:val="0"/>
          <w:numId w:val="19"/>
        </w:numPr>
        <w:tabs>
          <w:tab w:val="clear" w:pos="900"/>
          <w:tab w:val="num" w:pos="1134"/>
        </w:tabs>
        <w:ind w:left="0" w:firstLine="567"/>
        <w:jc w:val="both"/>
      </w:pPr>
      <w:r>
        <w:t xml:space="preserve">на обращение в администрацию </w:t>
      </w:r>
      <w:r w:rsidR="00B3481A">
        <w:t>Школы</w:t>
      </w:r>
      <w:r>
        <w:t xml:space="preserve"> с жалобами, заявлениями и предложениями по вопросам, касающимся организации обучения в </w:t>
      </w:r>
      <w:r w:rsidR="00B3481A">
        <w:t>Школе</w:t>
      </w:r>
      <w:r>
        <w:t>, и любым другим вопросам, зат</w:t>
      </w:r>
      <w:r w:rsidR="005E5295">
        <w:t xml:space="preserve">рагивающим интересы </w:t>
      </w:r>
      <w:r w:rsidR="006E284A">
        <w:t>об</w:t>
      </w:r>
      <w:r w:rsidR="005E5295">
        <w:t>уча</w:t>
      </w:r>
      <w:r w:rsidR="006E284A">
        <w:t>ю</w:t>
      </w:r>
      <w:r>
        <w:t>щихся.</w:t>
      </w:r>
    </w:p>
    <w:p w:rsidR="007645A9" w:rsidRDefault="007E0679" w:rsidP="00360F1B">
      <w:pPr>
        <w:pStyle w:val="a3"/>
        <w:spacing w:after="0" w:afterAutospacing="0"/>
        <w:rPr>
          <w:b/>
        </w:rPr>
      </w:pPr>
      <w:r>
        <w:rPr>
          <w:b/>
        </w:rPr>
        <w:t xml:space="preserve">2.2. </w:t>
      </w:r>
      <w:r w:rsidR="006E284A">
        <w:rPr>
          <w:b/>
        </w:rPr>
        <w:t>Обу</w:t>
      </w:r>
      <w:r w:rsidR="005E5295" w:rsidRPr="005E5295">
        <w:rPr>
          <w:b/>
        </w:rPr>
        <w:t>ча</w:t>
      </w:r>
      <w:r w:rsidR="006E284A">
        <w:rPr>
          <w:b/>
        </w:rPr>
        <w:t>ю</w:t>
      </w:r>
      <w:r w:rsidR="005E5295" w:rsidRPr="005E5295">
        <w:rPr>
          <w:b/>
        </w:rPr>
        <w:t>щиеся обязаны:</w:t>
      </w:r>
    </w:p>
    <w:p w:rsidR="00D94457" w:rsidRDefault="00D94457" w:rsidP="00B3481A">
      <w:pPr>
        <w:widowControl w:val="0"/>
        <w:numPr>
          <w:ilvl w:val="0"/>
          <w:numId w:val="20"/>
        </w:numPr>
        <w:autoSpaceDE w:val="0"/>
        <w:autoSpaceDN w:val="0"/>
        <w:adjustRightInd w:val="0"/>
        <w:ind w:left="0" w:firstLine="567"/>
        <w:jc w:val="both"/>
      </w:pPr>
      <w:r w:rsidRPr="00D94457">
        <w:t>добросовестно осваи</w:t>
      </w:r>
      <w:r>
        <w:t xml:space="preserve">вать образовательную </w:t>
      </w:r>
      <w:proofErr w:type="gramStart"/>
      <w:r>
        <w:t>программу,</w:t>
      </w:r>
      <w:r w:rsidRPr="00D94457">
        <w:t>выполнять</w:t>
      </w:r>
      <w:proofErr w:type="gramEnd"/>
      <w:r w:rsidRPr="00D94457">
        <w:t xml:space="preserve"> индивидуальный учебный план, в том числе п</w:t>
      </w:r>
      <w:r>
        <w:t xml:space="preserve">осещать предусмотренные учебным </w:t>
      </w:r>
      <w:r w:rsidRPr="00D94457">
        <w:t>планом или индивидуальным учебным планом учебные занятия, осуществлять самостоятельную подготовку к занятиям, выпол</w:t>
      </w:r>
      <w:r w:rsidRPr="00D94457">
        <w:lastRenderedPageBreak/>
        <w:t>нять задания, данные педагогическими работниками в рамках образовательной программы;</w:t>
      </w:r>
    </w:p>
    <w:p w:rsidR="00D94457" w:rsidRPr="00D94457" w:rsidRDefault="00D94457" w:rsidP="00B3481A">
      <w:pPr>
        <w:widowControl w:val="0"/>
        <w:numPr>
          <w:ilvl w:val="0"/>
          <w:numId w:val="20"/>
        </w:numPr>
        <w:autoSpaceDE w:val="0"/>
        <w:autoSpaceDN w:val="0"/>
        <w:adjustRightInd w:val="0"/>
        <w:ind w:left="0" w:firstLine="567"/>
        <w:jc w:val="both"/>
      </w:pPr>
      <w:r w:rsidRPr="00D94457">
        <w:t xml:space="preserve">  выполня</w:t>
      </w:r>
      <w:r>
        <w:t xml:space="preserve">ть требования устава </w:t>
      </w:r>
      <w:r w:rsidR="00B3481A">
        <w:t>Школы</w:t>
      </w:r>
      <w:r w:rsidR="009D3BFF">
        <w:t>, настоящих Правил</w:t>
      </w:r>
      <w:r w:rsidRPr="00D94457">
        <w:t xml:space="preserve"> и иных локальных нормативных актов по вопросам организации и осуществления образовательной деятельности;</w:t>
      </w:r>
    </w:p>
    <w:p w:rsidR="00D94457" w:rsidRPr="00D94457" w:rsidRDefault="00D94457" w:rsidP="00B3481A">
      <w:pPr>
        <w:widowControl w:val="0"/>
        <w:numPr>
          <w:ilvl w:val="0"/>
          <w:numId w:val="20"/>
        </w:numPr>
        <w:autoSpaceDE w:val="0"/>
        <w:autoSpaceDN w:val="0"/>
        <w:adjustRightInd w:val="0"/>
        <w:ind w:left="0" w:firstLine="567"/>
        <w:jc w:val="both"/>
      </w:pPr>
      <w:r>
        <w:t xml:space="preserve"> заботиться о сохранении и </w:t>
      </w:r>
      <w:r w:rsidRPr="00D94457">
        <w:t>укреплени</w:t>
      </w:r>
      <w:r w:rsidR="009D3BFF">
        <w:t xml:space="preserve">и своего здоровья, стремиться к </w:t>
      </w:r>
      <w:r w:rsidRPr="00D94457">
        <w:t>нравственному, духовному и физическому развитию и самосовершенствованию;</w:t>
      </w:r>
    </w:p>
    <w:p w:rsidR="00633BCE" w:rsidRDefault="00D94457" w:rsidP="00B3481A">
      <w:pPr>
        <w:widowControl w:val="0"/>
        <w:numPr>
          <w:ilvl w:val="0"/>
          <w:numId w:val="20"/>
        </w:numPr>
        <w:autoSpaceDE w:val="0"/>
        <w:autoSpaceDN w:val="0"/>
        <w:adjustRightInd w:val="0"/>
        <w:ind w:left="0" w:firstLine="567"/>
        <w:jc w:val="both"/>
      </w:pPr>
      <w:r w:rsidRPr="00D94457">
        <w:t>уважать честь и достоинство других обуч</w:t>
      </w:r>
      <w:r w:rsidR="009D3BFF">
        <w:t xml:space="preserve">ающихся и работников </w:t>
      </w:r>
      <w:r w:rsidR="00B3481A">
        <w:t>Школы, не</w:t>
      </w:r>
      <w:r w:rsidRPr="00D94457">
        <w:t>создавать препятствий для получения образования другими обучающимися;</w:t>
      </w:r>
    </w:p>
    <w:p w:rsidR="00633BCE" w:rsidRDefault="00D94457" w:rsidP="00B3481A">
      <w:pPr>
        <w:widowControl w:val="0"/>
        <w:numPr>
          <w:ilvl w:val="0"/>
          <w:numId w:val="20"/>
        </w:numPr>
        <w:autoSpaceDE w:val="0"/>
        <w:autoSpaceDN w:val="0"/>
        <w:adjustRightInd w:val="0"/>
        <w:ind w:left="0" w:firstLine="567"/>
        <w:jc w:val="both"/>
      </w:pPr>
      <w:r w:rsidRPr="00633BCE">
        <w:t>бережно от</w:t>
      </w:r>
      <w:r w:rsidR="009D3BFF" w:rsidRPr="00633BCE">
        <w:t xml:space="preserve">носиться к имуществу </w:t>
      </w:r>
      <w:r w:rsidR="00B3481A">
        <w:t>Школы</w:t>
      </w:r>
      <w:r w:rsidR="00B3481A" w:rsidRPr="00633BCE">
        <w:t>, поддерживать</w:t>
      </w:r>
      <w:r w:rsidR="00633BCE" w:rsidRPr="00633BCE">
        <w:t xml:space="preserve"> чистоту и порядок в зданиях, помещениях </w:t>
      </w:r>
      <w:r w:rsidR="00B3481A" w:rsidRPr="00633BCE">
        <w:t>и на</w:t>
      </w:r>
      <w:r w:rsidR="00633BCE" w:rsidRPr="00633BCE">
        <w:t xml:space="preserve"> территории </w:t>
      </w:r>
      <w:r w:rsidR="00B3481A">
        <w:t>Школы</w:t>
      </w:r>
      <w:r w:rsidR="00633BCE" w:rsidRPr="00633BCE">
        <w:t xml:space="preserve">, экономно и эффективно использовать материалы, ресурсы, оборудование </w:t>
      </w:r>
      <w:r w:rsidR="00B3481A">
        <w:t>Школы</w:t>
      </w:r>
      <w:r w:rsidR="00633BCE" w:rsidRPr="00633BCE">
        <w:t>;</w:t>
      </w:r>
    </w:p>
    <w:p w:rsidR="005E5295" w:rsidRDefault="005E5295" w:rsidP="00B3481A">
      <w:pPr>
        <w:widowControl w:val="0"/>
        <w:numPr>
          <w:ilvl w:val="0"/>
          <w:numId w:val="20"/>
        </w:numPr>
        <w:autoSpaceDE w:val="0"/>
        <w:autoSpaceDN w:val="0"/>
        <w:adjustRightInd w:val="0"/>
        <w:ind w:left="0" w:firstLine="567"/>
        <w:jc w:val="both"/>
      </w:pPr>
      <w:r w:rsidRPr="00633BCE">
        <w:t xml:space="preserve"> своевременно</w:t>
      </w:r>
      <w:r w:rsidR="00633BCE" w:rsidRPr="00633BCE">
        <w:t>,</w:t>
      </w:r>
      <w:r w:rsidRPr="00633BCE">
        <w:t xml:space="preserve"> без опозданий приходить на занятия, извещать классного руководителя о причинах отсутствия на занятиях</w:t>
      </w:r>
      <w:r w:rsidR="00633BCE" w:rsidRPr="00633BCE">
        <w:t xml:space="preserve"> по уважительным причинам</w:t>
      </w:r>
      <w:r w:rsidR="00633BCE">
        <w:t xml:space="preserve">.Причины отсутствия </w:t>
      </w:r>
      <w:r w:rsidR="00633BCE" w:rsidRPr="00633BCE">
        <w:t>подтверждаются соответствующими документами (справка медицинского учреждения, заявление родит</w:t>
      </w:r>
      <w:r w:rsidR="009C3F78">
        <w:t>елей (</w:t>
      </w:r>
      <w:r w:rsidR="00633BCE" w:rsidRPr="00633BCE">
        <w:t>законных представителей)</w:t>
      </w:r>
      <w:r w:rsidR="007E0679">
        <w:t xml:space="preserve"> или</w:t>
      </w:r>
      <w:r w:rsidR="00633BCE" w:rsidRPr="00633BCE">
        <w:t xml:space="preserve">объяснительная записка на имя руководителя </w:t>
      </w:r>
      <w:r w:rsidR="00B3481A">
        <w:t>Школы согласно Порядка освобождения</w:t>
      </w:r>
      <w:r w:rsidR="00E604B7">
        <w:t xml:space="preserve"> учащихся от учебных занятий</w:t>
      </w:r>
      <w:r w:rsidRPr="00633BCE">
        <w:t>;</w:t>
      </w:r>
    </w:p>
    <w:p w:rsidR="005E5295" w:rsidRDefault="005E5295" w:rsidP="00B3481A">
      <w:pPr>
        <w:widowControl w:val="0"/>
        <w:numPr>
          <w:ilvl w:val="0"/>
          <w:numId w:val="20"/>
        </w:numPr>
        <w:autoSpaceDE w:val="0"/>
        <w:autoSpaceDN w:val="0"/>
        <w:adjustRightInd w:val="0"/>
        <w:ind w:left="0" w:firstLine="567"/>
        <w:jc w:val="both"/>
      </w:pPr>
      <w:r w:rsidRPr="007E0679">
        <w:t>иметь опрятн</w:t>
      </w:r>
      <w:r w:rsidR="007E0679">
        <w:t xml:space="preserve">ый внешний вид, деловой стиль в </w:t>
      </w:r>
      <w:r w:rsidRPr="007E0679">
        <w:t>одежде</w:t>
      </w:r>
      <w:r w:rsidR="007E0679">
        <w:t xml:space="preserve"> в соответствии с </w:t>
      </w:r>
      <w:r w:rsidR="007E0679" w:rsidRPr="007E0679">
        <w:t xml:space="preserve">локальным актом </w:t>
      </w:r>
      <w:r w:rsidR="00B3481A">
        <w:t>Школы</w:t>
      </w:r>
      <w:r w:rsidR="007E0679" w:rsidRPr="007E0679">
        <w:t xml:space="preserve"> «</w:t>
      </w:r>
      <w:r w:rsidR="007E0679" w:rsidRPr="00B3481A">
        <w:t xml:space="preserve">О </w:t>
      </w:r>
      <w:r w:rsidR="00B3481A">
        <w:t>школьной форме и внешнем виде</w:t>
      </w:r>
      <w:r w:rsidR="007E0679" w:rsidRPr="007E0679">
        <w:t>»</w:t>
      </w:r>
      <w:r w:rsidRPr="007E0679">
        <w:t xml:space="preserve">, форму для </w:t>
      </w:r>
      <w:r w:rsidR="007E0679" w:rsidRPr="007E0679">
        <w:t>занятий физической культурой;</w:t>
      </w:r>
    </w:p>
    <w:p w:rsidR="007E0679" w:rsidRDefault="007E0679" w:rsidP="00B3481A">
      <w:pPr>
        <w:widowControl w:val="0"/>
        <w:numPr>
          <w:ilvl w:val="0"/>
          <w:numId w:val="20"/>
        </w:numPr>
        <w:autoSpaceDE w:val="0"/>
        <w:autoSpaceDN w:val="0"/>
        <w:adjustRightInd w:val="0"/>
        <w:ind w:left="0" w:firstLine="567"/>
        <w:jc w:val="both"/>
      </w:pPr>
      <w:r w:rsidRPr="007E0679">
        <w:t xml:space="preserve">соблюдать общие </w:t>
      </w:r>
      <w:r w:rsidR="00B3481A" w:rsidRPr="007E0679">
        <w:t>требования безопасности</w:t>
      </w:r>
      <w:r w:rsidR="005E5295" w:rsidRPr="007E0679">
        <w:t xml:space="preserve">, </w:t>
      </w:r>
      <w:r w:rsidRPr="007E0679">
        <w:t>правила пожарной безопасности, санитарно-гигиенические правила</w:t>
      </w:r>
      <w:r w:rsidR="005E5295" w:rsidRPr="007E0679">
        <w:t>;</w:t>
      </w:r>
      <w:r w:rsidRPr="007E0679">
        <w:t xml:space="preserve"> в случае экстренной ситуации, связанной с обнаружением любой опасности для жизни и </w:t>
      </w:r>
      <w:r w:rsidR="008C77F4">
        <w:t>здоровья, незамедлительно сообща</w:t>
      </w:r>
      <w:r w:rsidRPr="007E0679">
        <w:t xml:space="preserve">ть об этом любому сотруднику </w:t>
      </w:r>
      <w:r w:rsidR="00B3481A">
        <w:t>Школы</w:t>
      </w:r>
    </w:p>
    <w:p w:rsidR="005E5295" w:rsidRDefault="00B3481A" w:rsidP="00B3481A">
      <w:pPr>
        <w:widowControl w:val="0"/>
        <w:numPr>
          <w:ilvl w:val="0"/>
          <w:numId w:val="20"/>
        </w:numPr>
        <w:autoSpaceDE w:val="0"/>
        <w:autoSpaceDN w:val="0"/>
        <w:adjustRightInd w:val="0"/>
        <w:ind w:left="0" w:firstLine="567"/>
        <w:jc w:val="both"/>
      </w:pPr>
      <w:r>
        <w:t>и</w:t>
      </w:r>
      <w:r w:rsidR="007E0679" w:rsidRPr="00EF295F">
        <w:t xml:space="preserve">ные обязанности обучающихся, не предусмотренные п.2.2. настоящих </w:t>
      </w:r>
      <w:proofErr w:type="gramStart"/>
      <w:r w:rsidR="007E0679" w:rsidRPr="00EF295F">
        <w:t>Правил</w:t>
      </w:r>
      <w:r w:rsidR="00EF295F">
        <w:t>,</w:t>
      </w:r>
      <w:r w:rsidRPr="00EF295F">
        <w:t>устанавливаются</w:t>
      </w:r>
      <w:proofErr w:type="gramEnd"/>
      <w:r w:rsidRPr="00EF295F">
        <w:t xml:space="preserve"> Федеральным</w:t>
      </w:r>
      <w:r w:rsidR="007E0679" w:rsidRPr="00EF295F">
        <w:t xml:space="preserve"> законом</w:t>
      </w:r>
      <w:r w:rsidR="00EF295F">
        <w:t xml:space="preserve"> № 27</w:t>
      </w:r>
      <w:r w:rsidR="00694295">
        <w:t>3-ФЗ «</w:t>
      </w:r>
      <w:r w:rsidR="00EF295F" w:rsidRPr="00EF295F">
        <w:t>Об образовании в Российской Федерации»</w:t>
      </w:r>
      <w:r w:rsidR="007E0679" w:rsidRPr="00EF295F">
        <w:t xml:space="preserve">, </w:t>
      </w:r>
      <w:r w:rsidRPr="00EF295F">
        <w:t>иными</w:t>
      </w:r>
      <w:r w:rsidR="006E284A">
        <w:t xml:space="preserve"> </w:t>
      </w:r>
      <w:r w:rsidRPr="00EF295F">
        <w:t>федеральными</w:t>
      </w:r>
      <w:r w:rsidR="006E284A">
        <w:t xml:space="preserve"> </w:t>
      </w:r>
      <w:r w:rsidRPr="00EF295F">
        <w:t xml:space="preserve">законами, </w:t>
      </w:r>
      <w:r>
        <w:t>нормативными</w:t>
      </w:r>
      <w:r w:rsidR="00EF295F" w:rsidRPr="00EF295F">
        <w:t xml:space="preserve"> актами органов местного самоуправления, локальными нормативными актами </w:t>
      </w:r>
      <w:r>
        <w:t>Школы</w:t>
      </w:r>
      <w:r w:rsidR="00EF295F" w:rsidRPr="00EF295F">
        <w:t>.</w:t>
      </w:r>
    </w:p>
    <w:p w:rsidR="00360F1B" w:rsidRPr="00EF295F" w:rsidRDefault="00360F1B" w:rsidP="00360F1B">
      <w:pPr>
        <w:widowControl w:val="0"/>
        <w:autoSpaceDE w:val="0"/>
        <w:autoSpaceDN w:val="0"/>
        <w:adjustRightInd w:val="0"/>
        <w:ind w:left="900"/>
        <w:jc w:val="both"/>
      </w:pPr>
    </w:p>
    <w:p w:rsidR="005E5295" w:rsidRDefault="005E5295" w:rsidP="00360F1B">
      <w:pPr>
        <w:pStyle w:val="a3"/>
        <w:spacing w:before="0" w:beforeAutospacing="0" w:after="0" w:afterAutospacing="0"/>
        <w:rPr>
          <w:b/>
        </w:rPr>
      </w:pPr>
      <w:r w:rsidRPr="00EF295F">
        <w:rPr>
          <w:b/>
        </w:rPr>
        <w:t>2.3</w:t>
      </w:r>
      <w:r w:rsidR="006E284A">
        <w:rPr>
          <w:b/>
        </w:rPr>
        <w:t>. Обу</w:t>
      </w:r>
      <w:r w:rsidR="00EF295F">
        <w:rPr>
          <w:b/>
        </w:rPr>
        <w:t>ча</w:t>
      </w:r>
      <w:r w:rsidR="006E284A">
        <w:rPr>
          <w:b/>
        </w:rPr>
        <w:t>ю</w:t>
      </w:r>
      <w:r w:rsidRPr="00EF295F">
        <w:rPr>
          <w:b/>
        </w:rPr>
        <w:t>щимся запрещается:</w:t>
      </w:r>
    </w:p>
    <w:p w:rsidR="00EF295F" w:rsidRDefault="00B3481A" w:rsidP="00B3481A">
      <w:pPr>
        <w:pStyle w:val="a3"/>
        <w:numPr>
          <w:ilvl w:val="0"/>
          <w:numId w:val="21"/>
        </w:numPr>
        <w:spacing w:before="0" w:beforeAutospacing="0" w:after="0" w:afterAutospacing="0"/>
        <w:ind w:left="0" w:firstLine="567"/>
        <w:jc w:val="both"/>
      </w:pPr>
      <w:r w:rsidRPr="00EF295F">
        <w:t xml:space="preserve">пропускать </w:t>
      </w:r>
      <w:r>
        <w:t>обязательные</w:t>
      </w:r>
      <w:r w:rsidR="00EF295F" w:rsidRPr="00EF295F">
        <w:t>учебные занятия, предусм</w:t>
      </w:r>
      <w:r w:rsidR="00A62231">
        <w:t xml:space="preserve">отренные учебным планом и </w:t>
      </w:r>
      <w:r w:rsidR="00EF295F" w:rsidRPr="00EF295F">
        <w:t>образовательной программой соответствующего уровня</w:t>
      </w:r>
      <w:r w:rsidR="00EF295F">
        <w:t>,</w:t>
      </w:r>
      <w:r w:rsidR="00A62231">
        <w:t xml:space="preserve"> без уважительных </w:t>
      </w:r>
      <w:r w:rsidR="00EF295F" w:rsidRPr="00EF295F">
        <w:t>причин;</w:t>
      </w:r>
    </w:p>
    <w:p w:rsidR="005E5295" w:rsidRDefault="00B3481A" w:rsidP="00B3481A">
      <w:pPr>
        <w:pStyle w:val="a3"/>
        <w:numPr>
          <w:ilvl w:val="0"/>
          <w:numId w:val="21"/>
        </w:numPr>
        <w:ind w:left="0" w:firstLine="567"/>
        <w:jc w:val="both"/>
      </w:pPr>
      <w:proofErr w:type="gramStart"/>
      <w:r w:rsidRPr="00EF295F">
        <w:t>приносить,передавать</w:t>
      </w:r>
      <w:proofErr w:type="gramEnd"/>
      <w:r w:rsidR="005E5295" w:rsidRPr="00EF295F">
        <w:t>, использовать во</w:t>
      </w:r>
      <w:r w:rsidR="00EF295F" w:rsidRPr="00EF295F">
        <w:t xml:space="preserve"> время образовательной деятельности</w:t>
      </w:r>
      <w:r w:rsidR="005E5295" w:rsidRPr="00EF295F">
        <w:t xml:space="preserve"> (как на территории </w:t>
      </w:r>
      <w:r w:rsidR="003F6DB2">
        <w:t>Школы</w:t>
      </w:r>
      <w:r w:rsidR="005E5295" w:rsidRPr="00EF295F">
        <w:t xml:space="preserve">, так и во время проведения занятий, мероприятий вне его) оружие, колющие и режущие предметы, боеприпасы, взрывчатые вещества, пиротехнические игрушки, а </w:t>
      </w:r>
      <w:r w:rsidRPr="00EF295F">
        <w:t>такжедругие</w:t>
      </w:r>
      <w:r w:rsidR="005E5295" w:rsidRPr="00EF295F">
        <w:t xml:space="preserve"> предметы, подвергающие опасности жизнь и здоровье других людей;</w:t>
      </w:r>
    </w:p>
    <w:p w:rsidR="00EF295F" w:rsidRDefault="005E5295" w:rsidP="00B3481A">
      <w:pPr>
        <w:pStyle w:val="a3"/>
        <w:numPr>
          <w:ilvl w:val="0"/>
          <w:numId w:val="21"/>
        </w:numPr>
        <w:ind w:left="0" w:firstLine="567"/>
        <w:jc w:val="both"/>
      </w:pPr>
      <w:r w:rsidRPr="00EF295F">
        <w:t>приносить, передавать и употреблять спиртные напитки, средства токсиче</w:t>
      </w:r>
      <w:r w:rsidR="00EF295F" w:rsidRPr="00EF295F">
        <w:t>ского и наркотического действия</w:t>
      </w:r>
      <w:r w:rsidRPr="00EF295F">
        <w:t>, табачные и</w:t>
      </w:r>
      <w:r w:rsidR="008C77F4">
        <w:t xml:space="preserve">зделия, находиться в помещениях </w:t>
      </w:r>
      <w:r w:rsidR="003F6DB2">
        <w:t>Школы</w:t>
      </w:r>
      <w:r w:rsidRPr="00EF295F">
        <w:t xml:space="preserve"> в состоянии алкогольно</w:t>
      </w:r>
      <w:r w:rsidR="008C77F4">
        <w:t>го или наркотического опьянения;</w:t>
      </w:r>
    </w:p>
    <w:p w:rsidR="005E5295" w:rsidRDefault="00EF295F" w:rsidP="00B3481A">
      <w:pPr>
        <w:pStyle w:val="a3"/>
        <w:numPr>
          <w:ilvl w:val="0"/>
          <w:numId w:val="21"/>
        </w:numPr>
        <w:ind w:left="0" w:firstLine="567"/>
        <w:jc w:val="both"/>
      </w:pPr>
      <w:r>
        <w:t xml:space="preserve"> курить</w:t>
      </w:r>
      <w:r w:rsidR="005E5295" w:rsidRPr="00EF295F">
        <w:t xml:space="preserve"> в </w:t>
      </w:r>
      <w:r w:rsidR="003F6DB2">
        <w:t>Школе</w:t>
      </w:r>
      <w:r w:rsidR="005E5295" w:rsidRPr="00EF295F">
        <w:t xml:space="preserve"> и </w:t>
      </w:r>
      <w:proofErr w:type="gramStart"/>
      <w:r w:rsidR="005E5295" w:rsidRPr="00EF295F">
        <w:t xml:space="preserve">на </w:t>
      </w:r>
      <w:r>
        <w:t xml:space="preserve"> его</w:t>
      </w:r>
      <w:proofErr w:type="gramEnd"/>
      <w:r>
        <w:t xml:space="preserve"> территории;</w:t>
      </w:r>
    </w:p>
    <w:p w:rsidR="00382EFD" w:rsidRPr="00382EFD" w:rsidRDefault="00382EFD" w:rsidP="00B3481A">
      <w:pPr>
        <w:pStyle w:val="ConsPlusNormal"/>
        <w:widowControl/>
        <w:numPr>
          <w:ilvl w:val="0"/>
          <w:numId w:val="21"/>
        </w:numPr>
        <w:ind w:left="0" w:firstLine="567"/>
        <w:jc w:val="both"/>
        <w:rPr>
          <w:rFonts w:ascii="Times New Roman" w:hAnsi="Times New Roman" w:cs="Times New Roman"/>
          <w:sz w:val="24"/>
          <w:szCs w:val="24"/>
        </w:rPr>
      </w:pPr>
      <w:r w:rsidRPr="00382EFD">
        <w:rPr>
          <w:rFonts w:ascii="Times New Roman" w:hAnsi="Times New Roman" w:cs="Times New Roman"/>
          <w:sz w:val="24"/>
          <w:szCs w:val="24"/>
        </w:rPr>
        <w:t>использовать непристойные выражения, жесты, сквернословить;</w:t>
      </w:r>
    </w:p>
    <w:p w:rsidR="005E5295" w:rsidRDefault="005E5295" w:rsidP="00B3481A">
      <w:pPr>
        <w:pStyle w:val="a3"/>
        <w:numPr>
          <w:ilvl w:val="0"/>
          <w:numId w:val="21"/>
        </w:numPr>
        <w:ind w:left="0" w:firstLine="567"/>
        <w:jc w:val="both"/>
      </w:pPr>
      <w:r w:rsidRPr="00382EFD">
        <w:t>применять физическую силу для выяснения отношений, использовать запугивание, вымогательство</w:t>
      </w:r>
      <w:r w:rsidR="00382EFD" w:rsidRPr="00382EFD">
        <w:t xml:space="preserve">, </w:t>
      </w:r>
      <w:r w:rsidRPr="00382EFD">
        <w:t>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5E5295" w:rsidRDefault="005E5295" w:rsidP="00B3481A">
      <w:pPr>
        <w:pStyle w:val="a3"/>
        <w:numPr>
          <w:ilvl w:val="0"/>
          <w:numId w:val="21"/>
        </w:numPr>
        <w:ind w:left="0" w:firstLine="567"/>
        <w:jc w:val="both"/>
      </w:pPr>
      <w:r w:rsidRPr="00382EFD">
        <w:t>играть в азартные игры (например, карты и т.п.);</w:t>
      </w:r>
    </w:p>
    <w:p w:rsidR="00382EFD" w:rsidRDefault="005E5295" w:rsidP="00B3481A">
      <w:pPr>
        <w:pStyle w:val="a3"/>
        <w:numPr>
          <w:ilvl w:val="0"/>
          <w:numId w:val="21"/>
        </w:numPr>
        <w:ind w:left="0" w:firstLine="567"/>
        <w:jc w:val="both"/>
      </w:pPr>
      <w:r w:rsidRPr="00382EFD">
        <w:t>употреблять во время занятий пищу и напитки;</w:t>
      </w:r>
    </w:p>
    <w:p w:rsidR="005E5295" w:rsidRDefault="005E5295" w:rsidP="00B3481A">
      <w:pPr>
        <w:pStyle w:val="a3"/>
        <w:numPr>
          <w:ilvl w:val="0"/>
          <w:numId w:val="21"/>
        </w:numPr>
        <w:ind w:left="0" w:firstLine="567"/>
        <w:jc w:val="both"/>
      </w:pPr>
      <w:r w:rsidRPr="00382EFD">
        <w:t xml:space="preserve"> производить любые изменения в аппаратном или программном обеспечении компьютеров.</w:t>
      </w:r>
    </w:p>
    <w:p w:rsidR="00E9051F" w:rsidRPr="00E9051F" w:rsidRDefault="00E9051F" w:rsidP="00E9051F">
      <w:pPr>
        <w:pStyle w:val="a3"/>
        <w:ind w:firstLine="567"/>
      </w:pPr>
      <w:r w:rsidRPr="00E9051F">
        <w:rPr>
          <w:shd w:val="clear" w:color="auto" w:fill="FFFFFF"/>
        </w:rPr>
        <w:t>С 19.12.2023 вступили в силу изменения, внесенные в статью 43 Федерального закона 29.12.2012 № 273-ФЗ "Об образовании в Российской Федерации", устанавливающей права и обязанности обучающихся.</w:t>
      </w:r>
      <w:r w:rsidRPr="00E9051F">
        <w:br/>
      </w:r>
      <w:r>
        <w:rPr>
          <w:shd w:val="clear" w:color="auto" w:fill="FFFFFF"/>
        </w:rPr>
        <w:tab/>
      </w:r>
      <w:r w:rsidRPr="00E9051F">
        <w:rPr>
          <w:shd w:val="clear" w:color="auto" w:fill="FFFFFF"/>
        </w:rPr>
        <w:t>Введен запрет на использование обучающимися мобильных телефонов во время учеб</w:t>
      </w:r>
      <w:r w:rsidRPr="00E9051F">
        <w:rPr>
          <w:shd w:val="clear" w:color="auto" w:fill="FFFFFF"/>
        </w:rPr>
        <w:lastRenderedPageBreak/>
        <w:t>ных занятий в школах.</w:t>
      </w:r>
      <w:r w:rsidRPr="00E9051F">
        <w:br/>
      </w:r>
      <w:r>
        <w:rPr>
          <w:shd w:val="clear" w:color="auto" w:fill="FFFFFF"/>
        </w:rPr>
        <w:tab/>
      </w:r>
      <w:r w:rsidRPr="00E9051F">
        <w:rPr>
          <w:shd w:val="clear" w:color="auto" w:fill="FFFFFF"/>
        </w:rPr>
        <w:t>Данное нововведение применимо к учащимся по программам общего, основного общего и среднего общего образования.</w:t>
      </w:r>
      <w:r w:rsidRPr="00E9051F">
        <w:br/>
      </w:r>
      <w:r>
        <w:rPr>
          <w:shd w:val="clear" w:color="auto" w:fill="FFFFFF"/>
        </w:rPr>
        <w:tab/>
      </w:r>
      <w:r w:rsidRPr="00E9051F">
        <w:rPr>
          <w:shd w:val="clear" w:color="auto" w:fill="FFFFFF"/>
        </w:rPr>
        <w:t>Исключением из общих правил является лишь возникновение угрозы жизни или здоровья обучающихся, работников организации, осуществляющей образовательную деятельность, иных экстренных случаев.</w:t>
      </w:r>
      <w:r w:rsidRPr="00E9051F">
        <w:br/>
      </w:r>
      <w:r>
        <w:rPr>
          <w:shd w:val="clear" w:color="auto" w:fill="FFFFFF"/>
        </w:rPr>
        <w:tab/>
      </w:r>
      <w:r w:rsidRPr="00E9051F">
        <w:rPr>
          <w:shd w:val="clear" w:color="auto" w:fill="FFFFFF"/>
        </w:rPr>
        <w:t>Использовать смартфоны во время перемен, до и после занятий не запрещено.</w:t>
      </w:r>
      <w:r w:rsidRPr="00E9051F">
        <w:br/>
      </w:r>
      <w:r>
        <w:rPr>
          <w:shd w:val="clear" w:color="auto" w:fill="FFFFFF"/>
        </w:rPr>
        <w:tab/>
      </w:r>
      <w:r w:rsidRPr="00E9051F">
        <w:rPr>
          <w:shd w:val="clear" w:color="auto" w:fill="FFFFFF"/>
        </w:rPr>
        <w:t>Школьникам и их родителям следует иметь в виду, что за нарушения правил поведения, внутреннего распорядка учебного заведения и требований к дисциплине на уроках к обучающимся могут быть применены меры дисциплинарного взыскания (замечание, выговор, отчисление).</w:t>
      </w:r>
      <w:r w:rsidRPr="00E9051F">
        <w:br/>
      </w:r>
      <w:r>
        <w:rPr>
          <w:shd w:val="clear" w:color="auto" w:fill="FFFFFF"/>
        </w:rPr>
        <w:tab/>
      </w:r>
      <w:r w:rsidRPr="00E9051F">
        <w:rPr>
          <w:shd w:val="clear" w:color="auto" w:fill="FFFFFF"/>
        </w:rPr>
        <w:t>Меры дисциплинарного взысканию не применяются к ученикам начального блока и обучающимся с задержкой психического развития и различными формами умственной отсталости.</w:t>
      </w:r>
    </w:p>
    <w:p w:rsidR="00BC73F9" w:rsidRPr="003F6DB2" w:rsidRDefault="00C77E70" w:rsidP="003F6DB2">
      <w:pPr>
        <w:pStyle w:val="a3"/>
        <w:spacing w:after="0" w:afterAutospacing="0"/>
        <w:ind w:left="720"/>
        <w:jc w:val="center"/>
      </w:pPr>
      <w:r>
        <w:rPr>
          <w:rStyle w:val="a6"/>
        </w:rPr>
        <w:t>3</w:t>
      </w:r>
      <w:r w:rsidR="003F6DB2">
        <w:rPr>
          <w:rStyle w:val="a6"/>
        </w:rPr>
        <w:t xml:space="preserve">. </w:t>
      </w:r>
      <w:r w:rsidR="003F6DB2" w:rsidRPr="00BC73F9">
        <w:rPr>
          <w:rStyle w:val="a6"/>
        </w:rPr>
        <w:t>Правила</w:t>
      </w:r>
      <w:r w:rsidR="00BC73F9">
        <w:rPr>
          <w:rStyle w:val="a6"/>
        </w:rPr>
        <w:t xml:space="preserve"> поведения в </w:t>
      </w:r>
      <w:r w:rsidR="003F6DB2">
        <w:rPr>
          <w:rStyle w:val="a6"/>
        </w:rPr>
        <w:t>Школе</w:t>
      </w:r>
    </w:p>
    <w:p w:rsidR="00BC73F9" w:rsidRDefault="006E284A" w:rsidP="003F6DB2">
      <w:pPr>
        <w:pStyle w:val="a3"/>
        <w:numPr>
          <w:ilvl w:val="0"/>
          <w:numId w:val="22"/>
        </w:numPr>
        <w:spacing w:before="0" w:beforeAutospacing="0"/>
        <w:ind w:left="0" w:firstLine="567"/>
        <w:jc w:val="both"/>
      </w:pPr>
      <w:r>
        <w:t>обу</w:t>
      </w:r>
      <w:r w:rsidR="003F6DB2">
        <w:t>ча</w:t>
      </w:r>
      <w:r>
        <w:t>ю</w:t>
      </w:r>
      <w:r w:rsidR="003F6DB2">
        <w:t>щиеся приходят</w:t>
      </w:r>
      <w:r w:rsidR="00BC73F9">
        <w:t xml:space="preserve"> в </w:t>
      </w:r>
      <w:r w:rsidR="003F6DB2">
        <w:t>Школу</w:t>
      </w:r>
      <w:r w:rsidR="00BC73F9">
        <w:t xml:space="preserve"> не позднее, чем за 15 м</w:t>
      </w:r>
      <w:r w:rsidR="003F6DB2">
        <w:t>инут до начала занятий (уроков);</w:t>
      </w:r>
    </w:p>
    <w:p w:rsidR="00BC73F9" w:rsidRDefault="006E284A" w:rsidP="003F6DB2">
      <w:pPr>
        <w:pStyle w:val="a3"/>
        <w:numPr>
          <w:ilvl w:val="0"/>
          <w:numId w:val="22"/>
        </w:numPr>
        <w:ind w:left="0" w:firstLine="567"/>
        <w:jc w:val="both"/>
      </w:pPr>
      <w:r>
        <w:t>об</w:t>
      </w:r>
      <w:r w:rsidR="003F6DB2">
        <w:t>уча</w:t>
      </w:r>
      <w:r>
        <w:t>ю</w:t>
      </w:r>
      <w:r w:rsidR="003F6DB2">
        <w:t>щиеся оказывают</w:t>
      </w:r>
      <w:r w:rsidR="00BC73F9">
        <w:t xml:space="preserve"> уважение взрос</w:t>
      </w:r>
      <w:r w:rsidR="00562A2F">
        <w:t xml:space="preserve">лым, </w:t>
      </w:r>
      <w:r w:rsidR="003F6DB2">
        <w:t>проявляют внимание</w:t>
      </w:r>
      <w:r w:rsidR="00BC73F9">
        <w:t xml:space="preserve"> к окружающим, здорова</w:t>
      </w:r>
      <w:r w:rsidR="00562A2F">
        <w:t>ют</w:t>
      </w:r>
      <w:r w:rsidR="00BC73F9">
        <w:t xml:space="preserve">ся с работниками и посетителями </w:t>
      </w:r>
      <w:r w:rsidR="003F6DB2">
        <w:t>Школы;</w:t>
      </w:r>
    </w:p>
    <w:p w:rsidR="00AC137D" w:rsidRDefault="003F6DB2" w:rsidP="003F6DB2">
      <w:pPr>
        <w:pStyle w:val="a3"/>
        <w:numPr>
          <w:ilvl w:val="0"/>
          <w:numId w:val="22"/>
        </w:numPr>
        <w:ind w:left="0" w:firstLine="567"/>
        <w:jc w:val="both"/>
      </w:pPr>
      <w:r>
        <w:t>п</w:t>
      </w:r>
      <w:r w:rsidR="00AC137D" w:rsidRPr="00FC07C0">
        <w:t>еред начал</w:t>
      </w:r>
      <w:r w:rsidR="0041736F">
        <w:t xml:space="preserve">ом уроков </w:t>
      </w:r>
      <w:r w:rsidR="006E284A">
        <w:t>об</w:t>
      </w:r>
      <w:r w:rsidR="0041736F">
        <w:t>уча</w:t>
      </w:r>
      <w:r w:rsidR="006E284A">
        <w:t>ю</w:t>
      </w:r>
      <w:r w:rsidR="0041736F">
        <w:t xml:space="preserve">щиеся должны уточнить расписание </w:t>
      </w:r>
      <w:r>
        <w:t>уроков и</w:t>
      </w:r>
      <w:r w:rsidR="00AC137D">
        <w:t xml:space="preserve"> прибыть </w:t>
      </w:r>
      <w:r>
        <w:t>в учебный</w:t>
      </w:r>
      <w:r w:rsidR="00AC137D">
        <w:t>кабинет</w:t>
      </w:r>
      <w:r>
        <w:t xml:space="preserve"> до звонка;</w:t>
      </w:r>
    </w:p>
    <w:p w:rsidR="00BC73F9" w:rsidRDefault="003F6DB2" w:rsidP="003F6DB2">
      <w:pPr>
        <w:pStyle w:val="a3"/>
        <w:numPr>
          <w:ilvl w:val="0"/>
          <w:numId w:val="22"/>
        </w:numPr>
        <w:ind w:left="0" w:firstLine="567"/>
        <w:jc w:val="both"/>
      </w:pPr>
      <w:r>
        <w:t>н</w:t>
      </w:r>
      <w:r w:rsidR="00BC73F9">
        <w:t xml:space="preserve">а занятиях (уроках) </w:t>
      </w:r>
      <w:r w:rsidR="006E284A">
        <w:t>об</w:t>
      </w:r>
      <w:r w:rsidR="004B0254">
        <w:t>уча</w:t>
      </w:r>
      <w:r w:rsidR="006E284A">
        <w:t>ю</w:t>
      </w:r>
      <w:r w:rsidR="00BC73F9">
        <w:t xml:space="preserve">щиеся обязаны иметь при себе необходимые для участия в </w:t>
      </w:r>
      <w:r>
        <w:t>образовательной деятельности</w:t>
      </w:r>
      <w:r w:rsidR="00BC73F9">
        <w:t xml:space="preserve"> принадлежности и литер</w:t>
      </w:r>
      <w:r w:rsidR="00AC137D">
        <w:t>атуру.</w:t>
      </w:r>
      <w:r w:rsidR="006E284A">
        <w:t xml:space="preserve"> Обу</w:t>
      </w:r>
      <w:r w:rsidR="00AC137D" w:rsidRPr="00FC07C0">
        <w:t>ча</w:t>
      </w:r>
      <w:r w:rsidR="006E284A">
        <w:t>ю</w:t>
      </w:r>
      <w:r w:rsidR="00AC137D" w:rsidRPr="00FC07C0">
        <w:t>щиеся должны иметь спортивную форму и обувь для уроков физ</w:t>
      </w:r>
      <w:r w:rsidR="00AC137D">
        <w:t xml:space="preserve">ической </w:t>
      </w:r>
      <w:r w:rsidR="00AC137D" w:rsidRPr="00FC07C0">
        <w:t>культуры</w:t>
      </w:r>
      <w:r w:rsidR="008C77F4">
        <w:t xml:space="preserve">. При отсутствии </w:t>
      </w:r>
      <w:r>
        <w:t>такой одежды,</w:t>
      </w:r>
      <w:r w:rsidR="00AC137D" w:rsidRPr="00FC07C0">
        <w:t xml:space="preserve"> учащиеся остаются в</w:t>
      </w:r>
      <w:r w:rsidR="00AC137D">
        <w:t xml:space="preserve">месте </w:t>
      </w:r>
      <w:r>
        <w:t xml:space="preserve">с </w:t>
      </w:r>
      <w:r w:rsidRPr="00FC07C0">
        <w:t>классом</w:t>
      </w:r>
      <w:r w:rsidR="00AC137D" w:rsidRPr="00FC07C0">
        <w:t>, но к занятиям не допускаются</w:t>
      </w:r>
      <w:r>
        <w:t>;</w:t>
      </w:r>
    </w:p>
    <w:p w:rsidR="0020615B" w:rsidRDefault="00755840" w:rsidP="003F6DB2">
      <w:pPr>
        <w:pStyle w:val="a3"/>
        <w:numPr>
          <w:ilvl w:val="0"/>
          <w:numId w:val="22"/>
        </w:numPr>
        <w:ind w:left="0" w:firstLine="567"/>
        <w:jc w:val="both"/>
      </w:pPr>
      <w:r>
        <w:t>обучающиеся</w:t>
      </w:r>
      <w:r w:rsidR="003F6DB2">
        <w:t xml:space="preserve"> встают</w:t>
      </w:r>
      <w:r w:rsidR="0020615B">
        <w:t xml:space="preserve"> в начале урока и при его завершении, а </w:t>
      </w:r>
      <w:r w:rsidR="003F6DB2">
        <w:t>также в</w:t>
      </w:r>
      <w:r w:rsidR="0020615B">
        <w:t xml:space="preserve"> случае входа в класс гостей или представителя администрации </w:t>
      </w:r>
      <w:r w:rsidR="003F6DB2">
        <w:t>Школы;</w:t>
      </w:r>
    </w:p>
    <w:p w:rsidR="0020615B" w:rsidRDefault="00755840" w:rsidP="003F6DB2">
      <w:pPr>
        <w:pStyle w:val="a3"/>
        <w:numPr>
          <w:ilvl w:val="0"/>
          <w:numId w:val="22"/>
        </w:numPr>
        <w:ind w:left="0" w:firstLine="567"/>
        <w:jc w:val="both"/>
      </w:pPr>
      <w:r>
        <w:t>обучающиеся</w:t>
      </w:r>
      <w:r w:rsidR="0020615B">
        <w:t xml:space="preserve"> по первому требованию педагога предъявляет ему дневник</w:t>
      </w:r>
      <w:r w:rsidR="003F6DB2">
        <w:t>;</w:t>
      </w:r>
    </w:p>
    <w:p w:rsidR="0020615B" w:rsidRPr="00FC07C0" w:rsidRDefault="003F6DB2" w:rsidP="003F6DB2">
      <w:pPr>
        <w:numPr>
          <w:ilvl w:val="0"/>
          <w:numId w:val="22"/>
        </w:numPr>
        <w:tabs>
          <w:tab w:val="left" w:pos="-240"/>
          <w:tab w:val="left" w:pos="120"/>
        </w:tabs>
        <w:ind w:left="0" w:firstLine="567"/>
        <w:jc w:val="both"/>
      </w:pPr>
      <w:r>
        <w:t>в</w:t>
      </w:r>
      <w:r w:rsidR="0020615B" w:rsidRPr="00FC07C0">
        <w:t xml:space="preserve"> случае опоздания на урок </w:t>
      </w:r>
      <w:r w:rsidR="00755840">
        <w:t>обучающиеся</w:t>
      </w:r>
      <w:r w:rsidR="0020615B">
        <w:t xml:space="preserve"> должен </w:t>
      </w:r>
      <w:r w:rsidR="0020615B" w:rsidRPr="00FC07C0">
        <w:t>постучаться в дверь кабинета, зайти, поздороваться с учителем, извиниться за опоздание и попр</w:t>
      </w:r>
      <w:r>
        <w:t>осить разрешения сесть на место;</w:t>
      </w:r>
    </w:p>
    <w:p w:rsidR="0020615B" w:rsidRDefault="003F6DB2" w:rsidP="003F6DB2">
      <w:pPr>
        <w:numPr>
          <w:ilvl w:val="0"/>
          <w:numId w:val="22"/>
        </w:numPr>
        <w:ind w:left="0" w:firstLine="567"/>
        <w:jc w:val="both"/>
      </w:pPr>
      <w:r>
        <w:t>в</w:t>
      </w:r>
      <w:r w:rsidR="003A02E0" w:rsidRPr="007E32AF">
        <w:t>о время урока</w:t>
      </w:r>
      <w:r w:rsidR="009C3F78">
        <w:t xml:space="preserve"> (</w:t>
      </w:r>
      <w:r w:rsidR="003A02E0">
        <w:t>учебного занятия)</w:t>
      </w:r>
      <w:r w:rsidR="00755840">
        <w:t xml:space="preserve"> обучающимся</w:t>
      </w:r>
      <w:r w:rsidR="003A02E0">
        <w:t xml:space="preserve"> </w:t>
      </w:r>
      <w:r w:rsidR="003A02E0" w:rsidRPr="007E32AF">
        <w:t>н</w:t>
      </w:r>
      <w:r w:rsidR="003A02E0">
        <w:t xml:space="preserve">ельзя шуметь, отвлекаться самим и отвлекать </w:t>
      </w:r>
      <w:r>
        <w:t xml:space="preserve">одноклассников </w:t>
      </w:r>
      <w:r w:rsidRPr="007E32AF">
        <w:t>посторонними</w:t>
      </w:r>
      <w:r w:rsidR="003A02E0" w:rsidRPr="007E32AF">
        <w:t xml:space="preserve"> разговорами, играми и другими, не относ</w:t>
      </w:r>
      <w:r w:rsidR="003A02E0">
        <w:t>ящимися к уроку делами. В</w:t>
      </w:r>
      <w:r w:rsidR="003A02E0" w:rsidRPr="007E32AF">
        <w:t xml:space="preserve">ремя </w:t>
      </w:r>
      <w:r w:rsidR="003A02E0">
        <w:t xml:space="preserve">урока (учебного занятия) </w:t>
      </w:r>
      <w:r w:rsidR="003A02E0" w:rsidRPr="007E32AF">
        <w:t xml:space="preserve">должно использоваться </w:t>
      </w:r>
      <w:r w:rsidR="00755840">
        <w:t>обучающимся</w:t>
      </w:r>
      <w:r w:rsidR="003A02E0" w:rsidRPr="007E32AF">
        <w:t xml:space="preserve"> только для учебных целей.</w:t>
      </w:r>
      <w:r w:rsidR="003A02E0" w:rsidRPr="00FC07C0">
        <w:t xml:space="preserve">Запрещается во время уроков пользоваться мобильными телефонами и другими </w:t>
      </w:r>
      <w:r w:rsidR="008C77F4">
        <w:t xml:space="preserve">техническими </w:t>
      </w:r>
      <w:r w:rsidR="003A02E0" w:rsidRPr="00FC07C0">
        <w:t>устройствами</w:t>
      </w:r>
      <w:r w:rsidR="003A02E0">
        <w:t>,</w:t>
      </w:r>
      <w:r w:rsidR="003A02E0" w:rsidRPr="00FC07C0">
        <w:t xml:space="preserve"> не относящимися к учебному процессу</w:t>
      </w:r>
      <w:r>
        <w:t>;</w:t>
      </w:r>
    </w:p>
    <w:p w:rsidR="00BC73F9" w:rsidRDefault="003F6DB2" w:rsidP="003F6DB2">
      <w:pPr>
        <w:pStyle w:val="a3"/>
        <w:numPr>
          <w:ilvl w:val="0"/>
          <w:numId w:val="22"/>
        </w:numPr>
        <w:ind w:left="0" w:firstLine="567"/>
        <w:jc w:val="both"/>
      </w:pPr>
      <w:r>
        <w:t>к</w:t>
      </w:r>
      <w:r w:rsidR="00BC73F9">
        <w:t>омпьютеры, технические средства обучения, лабораторные приборы и учебные пособия</w:t>
      </w:r>
      <w:r w:rsidR="00562A2F">
        <w:t xml:space="preserve"> использую</w:t>
      </w:r>
      <w:r w:rsidR="004B0254">
        <w:t xml:space="preserve">тся </w:t>
      </w:r>
      <w:r w:rsidR="00755840">
        <w:t>обучающимся</w:t>
      </w:r>
      <w:r w:rsidR="00562A2F">
        <w:t xml:space="preserve"> </w:t>
      </w:r>
      <w:r w:rsidR="00BC73F9">
        <w:t>строго по наз</w:t>
      </w:r>
      <w:r w:rsidR="00562A2F">
        <w:t xml:space="preserve">начению и с разрешения педагога, а также с </w:t>
      </w:r>
      <w:r>
        <w:t>соблюдением правил безопасности</w:t>
      </w:r>
      <w:r w:rsidR="00562A2F">
        <w:t xml:space="preserve"> при работе с т</w:t>
      </w:r>
      <w:r w:rsidR="0041736F">
        <w:t>ехническими средствами обучен</w:t>
      </w:r>
      <w:r>
        <w:t>ия и лабораторным оборудованием;</w:t>
      </w:r>
    </w:p>
    <w:p w:rsidR="003A02E0" w:rsidRDefault="003F6DB2" w:rsidP="003F6DB2">
      <w:pPr>
        <w:numPr>
          <w:ilvl w:val="0"/>
          <w:numId w:val="22"/>
        </w:numPr>
        <w:shd w:val="clear" w:color="auto" w:fill="FFFFFF"/>
        <w:autoSpaceDE w:val="0"/>
        <w:autoSpaceDN w:val="0"/>
        <w:adjustRightInd w:val="0"/>
        <w:ind w:left="0" w:firstLine="567"/>
        <w:jc w:val="both"/>
      </w:pPr>
      <w:r>
        <w:t>е</w:t>
      </w:r>
      <w:r w:rsidR="003A02E0" w:rsidRPr="004B0254">
        <w:t xml:space="preserve">сли во время </w:t>
      </w:r>
      <w:proofErr w:type="gramStart"/>
      <w:r w:rsidR="003A02E0" w:rsidRPr="004B0254">
        <w:t xml:space="preserve">занятий </w:t>
      </w:r>
      <w:r w:rsidR="00755840">
        <w:t xml:space="preserve"> обучающему</w:t>
      </w:r>
      <w:proofErr w:type="gramEnd"/>
      <w:r w:rsidR="003A02E0" w:rsidRPr="004B0254">
        <w:t xml:space="preserve"> необходимо выйти из класса, то он должен поднять руку </w:t>
      </w:r>
      <w:r>
        <w:t>и попросить разрешения педагога;</w:t>
      </w:r>
    </w:p>
    <w:p w:rsidR="003A02E0" w:rsidRPr="004B0254" w:rsidRDefault="003F6DB2" w:rsidP="003F6DB2">
      <w:pPr>
        <w:numPr>
          <w:ilvl w:val="0"/>
          <w:numId w:val="22"/>
        </w:numPr>
        <w:shd w:val="clear" w:color="auto" w:fill="FFFFFF"/>
        <w:autoSpaceDE w:val="0"/>
        <w:autoSpaceDN w:val="0"/>
        <w:adjustRightInd w:val="0"/>
        <w:ind w:left="0" w:firstLine="567"/>
        <w:jc w:val="both"/>
      </w:pPr>
      <w:r>
        <w:t>е</w:t>
      </w:r>
      <w:r w:rsidR="003A02E0" w:rsidRPr="004B0254">
        <w:t xml:space="preserve">сли </w:t>
      </w:r>
      <w:r w:rsidR="00755840">
        <w:t>обучающийся</w:t>
      </w:r>
      <w:r w:rsidR="003A02E0">
        <w:t xml:space="preserve"> хочет задать вопрос педагогу</w:t>
      </w:r>
      <w:r w:rsidR="003A02E0" w:rsidRPr="004B0254">
        <w:t xml:space="preserve"> или отве</w:t>
      </w:r>
      <w:r w:rsidR="003A02E0" w:rsidRPr="004B0254">
        <w:softHyphen/>
        <w:t xml:space="preserve">тить </w:t>
      </w:r>
      <w:r w:rsidRPr="004B0254">
        <w:t>на</w:t>
      </w:r>
      <w:r>
        <w:t xml:space="preserve"> вопрос, он поднимает руку;</w:t>
      </w:r>
    </w:p>
    <w:p w:rsidR="003A02E0" w:rsidRDefault="003F6DB2" w:rsidP="003F6DB2">
      <w:pPr>
        <w:numPr>
          <w:ilvl w:val="0"/>
          <w:numId w:val="22"/>
        </w:numPr>
        <w:shd w:val="clear" w:color="auto" w:fill="FFFFFF"/>
        <w:autoSpaceDE w:val="0"/>
        <w:autoSpaceDN w:val="0"/>
        <w:adjustRightInd w:val="0"/>
        <w:ind w:left="0" w:firstLine="567"/>
        <w:jc w:val="both"/>
      </w:pPr>
      <w:r>
        <w:t>з</w:t>
      </w:r>
      <w:r w:rsidR="003A02E0" w:rsidRPr="004B0254">
        <w:t>вонок (сигнал) об око</w:t>
      </w:r>
      <w:r w:rsidR="003A02E0">
        <w:t xml:space="preserve">нчании урока дается для педагога. Только когда педагог </w:t>
      </w:r>
      <w:r w:rsidR="003A02E0" w:rsidRPr="004B0254">
        <w:t xml:space="preserve">объявит об окончании занятий, </w:t>
      </w:r>
      <w:r w:rsidR="00755840">
        <w:t>обучающийся</w:t>
      </w:r>
      <w:r>
        <w:t xml:space="preserve"> вправе покинуть класс;</w:t>
      </w:r>
    </w:p>
    <w:p w:rsidR="003A02E0" w:rsidRDefault="003F6DB2" w:rsidP="003F6DB2">
      <w:pPr>
        <w:numPr>
          <w:ilvl w:val="0"/>
          <w:numId w:val="22"/>
        </w:numPr>
        <w:tabs>
          <w:tab w:val="left" w:pos="-240"/>
          <w:tab w:val="left" w:pos="120"/>
        </w:tabs>
        <w:ind w:left="0" w:firstLine="567"/>
        <w:jc w:val="both"/>
      </w:pPr>
      <w:r>
        <w:t>в</w:t>
      </w:r>
      <w:r w:rsidR="003A02E0" w:rsidRPr="00FC07C0">
        <w:t xml:space="preserve"> случае отсутствия следующего урока, учащиеся могут находиться в вестибюле, библиотеке или </w:t>
      </w:r>
      <w:r w:rsidR="003A02E0">
        <w:t>других помещениях, не занятых в учебном процессе</w:t>
      </w:r>
      <w:r>
        <w:t>;</w:t>
      </w:r>
    </w:p>
    <w:p w:rsidR="00BC73F9" w:rsidRDefault="00755840" w:rsidP="003F6DB2">
      <w:pPr>
        <w:pStyle w:val="a3"/>
        <w:numPr>
          <w:ilvl w:val="0"/>
          <w:numId w:val="22"/>
        </w:numPr>
        <w:ind w:left="0" w:firstLine="567"/>
        <w:jc w:val="both"/>
      </w:pPr>
      <w:r>
        <w:t>обучающиеся</w:t>
      </w:r>
      <w:r w:rsidR="00562A2F">
        <w:t xml:space="preserve"> </w:t>
      </w:r>
      <w:r w:rsidR="00BC73F9">
        <w:t xml:space="preserve">после окончания </w:t>
      </w:r>
      <w:r w:rsidR="003F6DB2">
        <w:t>занятий выходят</w:t>
      </w:r>
      <w:r w:rsidR="00BC73F9">
        <w:t>из учебного п</w:t>
      </w:r>
      <w:r w:rsidR="004B0254">
        <w:t>омещения (класса) для отдыха</w:t>
      </w:r>
      <w:proofErr w:type="gramStart"/>
      <w:r w:rsidR="004B0254">
        <w:t>.</w:t>
      </w:r>
      <w:proofErr w:type="gramEnd"/>
      <w:r w:rsidR="004B0254">
        <w:t xml:space="preserve"> </w:t>
      </w:r>
      <w:r>
        <w:t>обучающимся</w:t>
      </w:r>
      <w:r w:rsidR="00BC73F9">
        <w:t xml:space="preserve"> запрещается во время перемены кричать, шуметь, </w:t>
      </w:r>
      <w:r w:rsidR="003F6DB2">
        <w:t>бегать, играть</w:t>
      </w:r>
      <w:r w:rsidR="00BC73F9">
        <w:t xml:space="preserve"> в игры, которые могут привести</w:t>
      </w:r>
      <w:r w:rsidR="004B0254">
        <w:t xml:space="preserve"> к травмам и порче имущества. </w:t>
      </w:r>
      <w:r>
        <w:t>Обучающиеся</w:t>
      </w:r>
      <w:r w:rsidR="00BC73F9">
        <w:t xml:space="preserve"> должны быть вниматель</w:t>
      </w:r>
      <w:r w:rsidR="00BC73F9">
        <w:lastRenderedPageBreak/>
        <w:t>ными на лестницах. Запрещается бегать и устраивать игры на лестницах, перегибаться через перила</w:t>
      </w:r>
      <w:r w:rsidR="003F6DB2">
        <w:t>;</w:t>
      </w:r>
    </w:p>
    <w:p w:rsidR="0020615B" w:rsidRDefault="00755840" w:rsidP="003F6DB2">
      <w:pPr>
        <w:pStyle w:val="a3"/>
        <w:numPr>
          <w:ilvl w:val="0"/>
          <w:numId w:val="22"/>
        </w:numPr>
        <w:ind w:left="0" w:firstLine="567"/>
        <w:jc w:val="both"/>
      </w:pPr>
      <w:r>
        <w:t>обучающийся</w:t>
      </w:r>
      <w:r w:rsidR="003F6DB2">
        <w:t xml:space="preserve"> недолжен без</w:t>
      </w:r>
      <w:r w:rsidR="00562A2F">
        <w:t xml:space="preserve"> разрешения педагога покидать </w:t>
      </w:r>
      <w:r w:rsidR="003F6DB2">
        <w:t>Школу</w:t>
      </w:r>
      <w:r w:rsidR="00562A2F">
        <w:t xml:space="preserve"> во время </w:t>
      </w:r>
      <w:r w:rsidR="003F6DB2">
        <w:t>проведения учебных</w:t>
      </w:r>
      <w:r w:rsidR="00562A2F">
        <w:t xml:space="preserve"> занятий</w:t>
      </w:r>
      <w:r w:rsidR="003F6DB2">
        <w:t>;</w:t>
      </w:r>
    </w:p>
    <w:p w:rsidR="0020615B" w:rsidRPr="00FC07C0" w:rsidRDefault="00755840" w:rsidP="003F6DB2">
      <w:pPr>
        <w:numPr>
          <w:ilvl w:val="0"/>
          <w:numId w:val="22"/>
        </w:numPr>
        <w:tabs>
          <w:tab w:val="left" w:pos="-240"/>
          <w:tab w:val="left" w:pos="120"/>
        </w:tabs>
        <w:ind w:left="0" w:firstLine="567"/>
        <w:jc w:val="both"/>
      </w:pPr>
      <w:r>
        <w:t>обучающиеся</w:t>
      </w:r>
      <w:r w:rsidR="0020615B" w:rsidRPr="00FC07C0">
        <w:t xml:space="preserve"> соблюдают правила гигиены</w:t>
      </w:r>
      <w:r w:rsidR="008C77F4">
        <w:t xml:space="preserve"> и поведения в столовой</w:t>
      </w:r>
      <w:r w:rsidR="0020615B" w:rsidRPr="00FC07C0">
        <w:t>: входят в помещение столовой без верхней одежды, тщательно моют руки перед едой</w:t>
      </w:r>
      <w:r w:rsidR="003F6DB2">
        <w:t xml:space="preserve">. </w:t>
      </w:r>
      <w:r>
        <w:t>Обучающиеся</w:t>
      </w:r>
      <w:r w:rsidR="003F6DB2">
        <w:t xml:space="preserve"> </w:t>
      </w:r>
      <w:r w:rsidR="003F6DB2" w:rsidRPr="00FC07C0">
        <w:t>выполняют</w:t>
      </w:r>
      <w:r w:rsidR="0020615B" w:rsidRPr="00FC07C0">
        <w:t xml:space="preserve"> требования работников столово</w:t>
      </w:r>
      <w:r w:rsidR="0020615B">
        <w:t>й, соблюдают порядок при получении</w:t>
      </w:r>
      <w:r w:rsidR="0020615B" w:rsidRPr="00FC07C0">
        <w:t xml:space="preserve"> пищи. Проявляют внимани</w:t>
      </w:r>
      <w:r w:rsidR="0020615B">
        <w:t xml:space="preserve">е и осторожность </w:t>
      </w:r>
      <w:r w:rsidR="003F6DB2">
        <w:t xml:space="preserve">при </w:t>
      </w:r>
      <w:r w:rsidR="003F6DB2" w:rsidRPr="00FC07C0">
        <w:t>употреблении</w:t>
      </w:r>
      <w:r w:rsidR="0020615B" w:rsidRPr="00FC07C0">
        <w:t xml:space="preserve"> горячих и жидких блюд. Убирают за собой столовые пр</w:t>
      </w:r>
      <w:r w:rsidR="003F6DB2">
        <w:t>инадлежности и посуду после еды;</w:t>
      </w:r>
    </w:p>
    <w:p w:rsidR="007E32AF" w:rsidRPr="0041736F" w:rsidRDefault="003F6DB2" w:rsidP="003F6DB2">
      <w:pPr>
        <w:numPr>
          <w:ilvl w:val="0"/>
          <w:numId w:val="22"/>
        </w:numPr>
        <w:tabs>
          <w:tab w:val="left" w:pos="-240"/>
          <w:tab w:val="left" w:pos="120"/>
        </w:tabs>
        <w:ind w:left="0" w:firstLine="567"/>
        <w:jc w:val="both"/>
      </w:pPr>
      <w:r>
        <w:t>д</w:t>
      </w:r>
      <w:r w:rsidR="003A02E0" w:rsidRPr="0041736F">
        <w:t xml:space="preserve">ежурные по классу </w:t>
      </w:r>
      <w:r w:rsidR="00755840">
        <w:t>обучающиеся</w:t>
      </w:r>
      <w:r w:rsidRPr="0041736F">
        <w:t xml:space="preserve"> обеспечивают</w:t>
      </w:r>
      <w:r w:rsidR="00755840">
        <w:t xml:space="preserve"> </w:t>
      </w:r>
      <w:r w:rsidRPr="0041736F">
        <w:t>порядок в</w:t>
      </w:r>
      <w:r w:rsidR="003A02E0" w:rsidRPr="0041736F">
        <w:t xml:space="preserve"> учебном помещении, принимают участие в его убор</w:t>
      </w:r>
      <w:r>
        <w:t>ке по окончании учебных занятий;</w:t>
      </w:r>
    </w:p>
    <w:p w:rsidR="0020615B" w:rsidRPr="00FC07C0" w:rsidRDefault="003F6DB2" w:rsidP="003F6DB2">
      <w:pPr>
        <w:numPr>
          <w:ilvl w:val="0"/>
          <w:numId w:val="22"/>
        </w:numPr>
        <w:shd w:val="clear" w:color="auto" w:fill="FFFFFF"/>
        <w:autoSpaceDE w:val="0"/>
        <w:autoSpaceDN w:val="0"/>
        <w:adjustRightInd w:val="0"/>
        <w:ind w:left="0" w:firstLine="567"/>
        <w:jc w:val="both"/>
      </w:pPr>
      <w:r>
        <w:t>п</w:t>
      </w:r>
      <w:r w:rsidR="0020615B" w:rsidRPr="00FC07C0">
        <w:t xml:space="preserve">еред проведением </w:t>
      </w:r>
      <w:r w:rsidR="0020615B">
        <w:t xml:space="preserve">внеурочных мероприятий </w:t>
      </w:r>
      <w:r w:rsidR="00755840">
        <w:t xml:space="preserve">обучающиеся </w:t>
      </w:r>
      <w:r>
        <w:t>я проходят</w:t>
      </w:r>
      <w:r w:rsidR="0020615B" w:rsidRPr="00FC07C0">
        <w:t xml:space="preserve"> инструктаж по технике безопасности.</w:t>
      </w:r>
      <w:r w:rsidR="0020615B">
        <w:t xml:space="preserve"> С</w:t>
      </w:r>
      <w:r w:rsidR="0020615B" w:rsidRPr="00FC07C0">
        <w:t>трого выполня</w:t>
      </w:r>
      <w:r w:rsidR="0020615B">
        <w:t>ют</w:t>
      </w:r>
      <w:r w:rsidR="0020615B" w:rsidRPr="00FC07C0">
        <w:t xml:space="preserve"> все указания руководителя при проведении массовых мероприятий, избега</w:t>
      </w:r>
      <w:r w:rsidR="0020615B">
        <w:t>ют</w:t>
      </w:r>
      <w:r w:rsidR="0020615B" w:rsidRPr="00FC07C0">
        <w:t xml:space="preserve"> любых действий, которые могут быть опасны для собственной жизни и для </w:t>
      </w:r>
      <w:r w:rsidR="002F4A68">
        <w:t xml:space="preserve">жизни </w:t>
      </w:r>
      <w:r>
        <w:t>окружающих;</w:t>
      </w:r>
    </w:p>
    <w:p w:rsidR="007E32AF" w:rsidRDefault="003F6DB2" w:rsidP="003F6DB2">
      <w:pPr>
        <w:numPr>
          <w:ilvl w:val="0"/>
          <w:numId w:val="22"/>
        </w:numPr>
        <w:shd w:val="clear" w:color="auto" w:fill="FFFFFF"/>
        <w:autoSpaceDE w:val="0"/>
        <w:autoSpaceDN w:val="0"/>
        <w:adjustRightInd w:val="0"/>
        <w:ind w:left="0" w:firstLine="567"/>
        <w:jc w:val="both"/>
      </w:pPr>
      <w:r>
        <w:t>п</w:t>
      </w:r>
      <w:r w:rsidR="003A02E0">
        <w:t xml:space="preserve">ри пользовании </w:t>
      </w:r>
      <w:r>
        <w:t xml:space="preserve">гардеробом </w:t>
      </w:r>
      <w:proofErr w:type="gramStart"/>
      <w:r w:rsidR="00755840">
        <w:t>обучающиеся</w:t>
      </w:r>
      <w:r w:rsidR="003A02E0">
        <w:t xml:space="preserve">  соблюдают</w:t>
      </w:r>
      <w:proofErr w:type="gramEnd"/>
      <w:r w:rsidR="003A02E0">
        <w:t xml:space="preserve"> порядок, обеспечивающий сохранность их одежды и одежды других учащихся.</w:t>
      </w:r>
    </w:p>
    <w:p w:rsidR="00E9051F" w:rsidRPr="004B0254" w:rsidRDefault="00E9051F" w:rsidP="00E9051F">
      <w:pPr>
        <w:shd w:val="clear" w:color="auto" w:fill="FFFFFF"/>
        <w:autoSpaceDE w:val="0"/>
        <w:autoSpaceDN w:val="0"/>
        <w:adjustRightInd w:val="0"/>
        <w:ind w:left="567"/>
        <w:jc w:val="both"/>
      </w:pPr>
    </w:p>
    <w:p w:rsidR="003A02E0" w:rsidRDefault="00C77E70" w:rsidP="003F6DB2">
      <w:pPr>
        <w:pStyle w:val="a3"/>
        <w:spacing w:after="0" w:afterAutospacing="0"/>
        <w:jc w:val="center"/>
      </w:pPr>
      <w:r>
        <w:rPr>
          <w:rStyle w:val="a6"/>
        </w:rPr>
        <w:t>4</w:t>
      </w:r>
      <w:r w:rsidR="0038192B">
        <w:rPr>
          <w:rStyle w:val="a6"/>
        </w:rPr>
        <w:t>. П</w:t>
      </w:r>
      <w:r w:rsidR="003F6DB2">
        <w:rPr>
          <w:rStyle w:val="a6"/>
        </w:rPr>
        <w:t xml:space="preserve">оощрение </w:t>
      </w:r>
      <w:r w:rsidR="00755840" w:rsidRPr="00755840">
        <w:rPr>
          <w:b/>
        </w:rPr>
        <w:t>обучающихся</w:t>
      </w:r>
    </w:p>
    <w:p w:rsidR="00C00C3B" w:rsidRPr="009D77B7" w:rsidRDefault="00C00C3B" w:rsidP="00250B23">
      <w:pPr>
        <w:tabs>
          <w:tab w:val="left" w:pos="-240"/>
          <w:tab w:val="left" w:pos="120"/>
        </w:tabs>
        <w:ind w:firstLine="567"/>
        <w:jc w:val="both"/>
      </w:pPr>
      <w:r>
        <w:t xml:space="preserve">4.1.  За высокие результаты и достигнутые успехи в обучении, в </w:t>
      </w:r>
      <w:r w:rsidR="003F6DB2">
        <w:t>творчестве, спорте</w:t>
      </w:r>
      <w:r>
        <w:t xml:space="preserve">, активную социально-значимую деятельность, а </w:t>
      </w:r>
      <w:r w:rsidR="003F6DB2">
        <w:t xml:space="preserve">также </w:t>
      </w:r>
      <w:r w:rsidR="003F6DB2" w:rsidRPr="009D77B7">
        <w:t>в</w:t>
      </w:r>
      <w:r w:rsidRPr="009D77B7">
        <w:t xml:space="preserve"> целях мотивации</w:t>
      </w:r>
      <w:r>
        <w:t xml:space="preserve"> обучающихся</w:t>
      </w:r>
      <w:r w:rsidRPr="009D77B7">
        <w:t xml:space="preserve"> к акт</w:t>
      </w:r>
      <w:r>
        <w:t xml:space="preserve">ивной жизненной позиции в </w:t>
      </w:r>
      <w:r w:rsidR="003F6DB2">
        <w:t>Школе</w:t>
      </w:r>
      <w:r w:rsidR="00755840">
        <w:t xml:space="preserve"> </w:t>
      </w:r>
      <w:r w:rsidR="002F4A68">
        <w:t>применяется поощрение</w:t>
      </w:r>
      <w:r>
        <w:t xml:space="preserve"> обучающихся</w:t>
      </w:r>
      <w:r w:rsidR="002F4A68">
        <w:t>.</w:t>
      </w:r>
    </w:p>
    <w:p w:rsidR="00C00C3B" w:rsidRPr="00C00C3B" w:rsidRDefault="00250B23" w:rsidP="00250B23">
      <w:pPr>
        <w:tabs>
          <w:tab w:val="left" w:pos="-360"/>
        </w:tabs>
        <w:ind w:firstLine="567"/>
        <w:jc w:val="both"/>
      </w:pPr>
      <w:r>
        <w:t>4.2.</w:t>
      </w:r>
      <w:r w:rsidR="00755840" w:rsidRPr="00755840">
        <w:t xml:space="preserve"> </w:t>
      </w:r>
      <w:r w:rsidR="00755840">
        <w:t>Обучающиеся</w:t>
      </w:r>
      <w:r>
        <w:t xml:space="preserve"> Ш</w:t>
      </w:r>
      <w:r w:rsidR="00C00C3B" w:rsidRPr="00C00C3B">
        <w:t>колы поощряются за:</w:t>
      </w:r>
    </w:p>
    <w:p w:rsidR="00C00C3B" w:rsidRPr="00E87F9B" w:rsidRDefault="003F6DB2" w:rsidP="00250B23">
      <w:pPr>
        <w:numPr>
          <w:ilvl w:val="0"/>
          <w:numId w:val="23"/>
        </w:numPr>
        <w:tabs>
          <w:tab w:val="left" w:pos="-240"/>
          <w:tab w:val="left" w:pos="120"/>
        </w:tabs>
        <w:ind w:left="0" w:firstLine="567"/>
        <w:jc w:val="both"/>
        <w:rPr>
          <w:b/>
        </w:rPr>
      </w:pPr>
      <w:r>
        <w:t>отличные</w:t>
      </w:r>
      <w:r w:rsidR="00C00C3B">
        <w:t xml:space="preserve"> и хорошие успехи в учении;</w:t>
      </w:r>
    </w:p>
    <w:p w:rsidR="00C00C3B" w:rsidRDefault="00C00C3B" w:rsidP="00250B23">
      <w:pPr>
        <w:numPr>
          <w:ilvl w:val="0"/>
          <w:numId w:val="23"/>
        </w:numPr>
        <w:tabs>
          <w:tab w:val="left" w:pos="-240"/>
          <w:tab w:val="left" w:pos="120"/>
        </w:tabs>
        <w:ind w:left="0" w:firstLine="567"/>
        <w:jc w:val="both"/>
      </w:pPr>
      <w:r>
        <w:t>участие и победы в интеллектуальных, творческих конкурсах и спортивных</w:t>
      </w:r>
    </w:p>
    <w:p w:rsidR="003F6DB2" w:rsidRDefault="00C00C3B" w:rsidP="00250B23">
      <w:pPr>
        <w:numPr>
          <w:ilvl w:val="0"/>
          <w:numId w:val="23"/>
        </w:numPr>
        <w:tabs>
          <w:tab w:val="left" w:pos="-240"/>
          <w:tab w:val="left" w:pos="120"/>
        </w:tabs>
        <w:ind w:left="0" w:firstLine="567"/>
        <w:jc w:val="both"/>
      </w:pPr>
      <w:r>
        <w:t>соревнов</w:t>
      </w:r>
      <w:r w:rsidR="003F6DB2">
        <w:t>аниях;</w:t>
      </w:r>
    </w:p>
    <w:p w:rsidR="00C00C3B" w:rsidRPr="00C00C3B" w:rsidRDefault="003F6DB2" w:rsidP="00250B23">
      <w:pPr>
        <w:numPr>
          <w:ilvl w:val="0"/>
          <w:numId w:val="23"/>
        </w:numPr>
        <w:tabs>
          <w:tab w:val="left" w:pos="-240"/>
          <w:tab w:val="left" w:pos="120"/>
        </w:tabs>
        <w:ind w:left="0" w:firstLine="567"/>
        <w:jc w:val="both"/>
      </w:pPr>
      <w:r>
        <w:t xml:space="preserve">общественно </w:t>
      </w:r>
      <w:r w:rsidR="00250B23">
        <w:t>полезную деятельность</w:t>
      </w:r>
      <w:r w:rsidR="00C00C3B">
        <w:t xml:space="preserve"> и добровольный </w:t>
      </w:r>
      <w:proofErr w:type="gramStart"/>
      <w:r w:rsidR="00C00C3B">
        <w:t>труд  по</w:t>
      </w:r>
      <w:proofErr w:type="gramEnd"/>
      <w:r w:rsidR="00C00C3B">
        <w:t xml:space="preserve"> благоустройству территории Учреждения и социума, </w:t>
      </w:r>
      <w:r>
        <w:t>участие в волонтерском движении.</w:t>
      </w:r>
    </w:p>
    <w:p w:rsidR="00C00C3B" w:rsidRPr="00C00C3B" w:rsidRDefault="00C00C3B" w:rsidP="00250B23">
      <w:pPr>
        <w:tabs>
          <w:tab w:val="left" w:pos="-240"/>
          <w:tab w:val="left" w:pos="120"/>
        </w:tabs>
        <w:ind w:firstLine="567"/>
        <w:jc w:val="both"/>
      </w:pPr>
      <w:r w:rsidRPr="00C00C3B">
        <w:t>4.3.</w:t>
      </w:r>
      <w:r>
        <w:t xml:space="preserve">В </w:t>
      </w:r>
      <w:r w:rsidR="00250B23">
        <w:t>Школе применяются</w:t>
      </w:r>
      <w:r w:rsidR="00755840">
        <w:t xml:space="preserve"> </w:t>
      </w:r>
      <w:r w:rsidR="00250B23">
        <w:t>следующие</w:t>
      </w:r>
      <w:r w:rsidRPr="00C00C3B">
        <w:t xml:space="preserve"> виды поощрений:</w:t>
      </w:r>
    </w:p>
    <w:p w:rsidR="00C00C3B" w:rsidRPr="00E87F9B" w:rsidRDefault="00C00C3B" w:rsidP="00250B23">
      <w:pPr>
        <w:numPr>
          <w:ilvl w:val="0"/>
          <w:numId w:val="25"/>
        </w:numPr>
        <w:tabs>
          <w:tab w:val="left" w:pos="-240"/>
          <w:tab w:val="left" w:pos="120"/>
        </w:tabs>
        <w:ind w:left="0" w:firstLine="567"/>
        <w:jc w:val="both"/>
        <w:rPr>
          <w:b/>
        </w:rPr>
      </w:pPr>
      <w:r>
        <w:t xml:space="preserve"> объявление благодарности;</w:t>
      </w:r>
    </w:p>
    <w:p w:rsidR="00C00C3B" w:rsidRPr="00E87F9B" w:rsidRDefault="00C00C3B" w:rsidP="00250B23">
      <w:pPr>
        <w:numPr>
          <w:ilvl w:val="0"/>
          <w:numId w:val="25"/>
        </w:numPr>
        <w:tabs>
          <w:tab w:val="left" w:pos="-240"/>
          <w:tab w:val="left" w:pos="120"/>
        </w:tabs>
        <w:ind w:left="0" w:firstLine="567"/>
        <w:jc w:val="both"/>
        <w:rPr>
          <w:b/>
        </w:rPr>
      </w:pPr>
      <w:r>
        <w:t xml:space="preserve"> награждение </w:t>
      </w:r>
      <w:r w:rsidR="0038192B">
        <w:t xml:space="preserve">Дипломом, </w:t>
      </w:r>
      <w:r>
        <w:t>Почетной грамотой;</w:t>
      </w:r>
    </w:p>
    <w:p w:rsidR="00C00C3B" w:rsidRDefault="00C00C3B" w:rsidP="00250B23">
      <w:pPr>
        <w:numPr>
          <w:ilvl w:val="0"/>
          <w:numId w:val="25"/>
        </w:numPr>
        <w:tabs>
          <w:tab w:val="left" w:pos="-240"/>
          <w:tab w:val="left" w:pos="120"/>
        </w:tabs>
        <w:ind w:left="0" w:firstLine="567"/>
        <w:jc w:val="both"/>
      </w:pPr>
      <w:r>
        <w:t xml:space="preserve"> занесение фамилии и фотографии </w:t>
      </w:r>
      <w:proofErr w:type="gramStart"/>
      <w:r w:rsidR="00755840">
        <w:t xml:space="preserve">обучающегося </w:t>
      </w:r>
      <w:r>
        <w:t xml:space="preserve"> на</w:t>
      </w:r>
      <w:proofErr w:type="gramEnd"/>
      <w:r>
        <w:t xml:space="preserve"> стенд «</w:t>
      </w:r>
      <w:r w:rsidR="00250B23">
        <w:t>Гордость школы».</w:t>
      </w:r>
    </w:p>
    <w:p w:rsidR="00C00C3B" w:rsidRPr="00EC19C9" w:rsidRDefault="0038192B" w:rsidP="00250B23">
      <w:pPr>
        <w:tabs>
          <w:tab w:val="left" w:pos="-240"/>
          <w:tab w:val="left" w:pos="120"/>
        </w:tabs>
        <w:ind w:firstLine="567"/>
        <w:jc w:val="both"/>
      </w:pPr>
      <w:r>
        <w:t>4.4.</w:t>
      </w:r>
      <w:r w:rsidR="00C00C3B">
        <w:t xml:space="preserve"> Поощрения выносятся директором</w:t>
      </w:r>
      <w:r w:rsidR="00755840">
        <w:t xml:space="preserve"> </w:t>
      </w:r>
      <w:r w:rsidR="00250B23">
        <w:t>Школы</w:t>
      </w:r>
      <w:r w:rsidR="00C00C3B">
        <w:t xml:space="preserve"> по представлению педагогического </w:t>
      </w:r>
      <w:r>
        <w:t>с</w:t>
      </w:r>
      <w:r w:rsidR="00C00C3B">
        <w:t xml:space="preserve">овета школы, </w:t>
      </w:r>
      <w:r w:rsidR="00250B23">
        <w:t>классного руководителя</w:t>
      </w:r>
      <w:r w:rsidR="00C00C3B">
        <w:t xml:space="preserve">. Поощрения применяются в обстановке широкой гласности, доводятся до сведения </w:t>
      </w:r>
      <w:r w:rsidR="00755840">
        <w:t>обучающиеся</w:t>
      </w:r>
      <w:r>
        <w:t>, роди</w:t>
      </w:r>
      <w:r w:rsidR="009C3F78">
        <w:t>телей (</w:t>
      </w:r>
      <w:r>
        <w:t>законных представителей)</w:t>
      </w:r>
      <w:r w:rsidR="00250B23">
        <w:t xml:space="preserve"> и работников Ш</w:t>
      </w:r>
      <w:r w:rsidR="00C00C3B">
        <w:t xml:space="preserve">колы. </w:t>
      </w:r>
    </w:p>
    <w:p w:rsidR="004B0254" w:rsidRDefault="00C77E70" w:rsidP="00250B23">
      <w:pPr>
        <w:pStyle w:val="a3"/>
        <w:spacing w:after="0" w:afterAutospacing="0"/>
        <w:ind w:left="720"/>
        <w:jc w:val="center"/>
        <w:rPr>
          <w:b/>
        </w:rPr>
      </w:pPr>
      <w:r>
        <w:rPr>
          <w:b/>
        </w:rPr>
        <w:t>5</w:t>
      </w:r>
      <w:r w:rsidR="00250B23" w:rsidRPr="00D67BC2">
        <w:rPr>
          <w:b/>
        </w:rPr>
        <w:t>. Ответственность</w:t>
      </w:r>
      <w:r w:rsidR="00250B23">
        <w:rPr>
          <w:b/>
        </w:rPr>
        <w:t xml:space="preserve"> </w:t>
      </w:r>
      <w:r w:rsidR="00755840" w:rsidRPr="00755840">
        <w:rPr>
          <w:b/>
        </w:rPr>
        <w:t>обучающихся</w:t>
      </w:r>
    </w:p>
    <w:p w:rsidR="005E5295" w:rsidRPr="0008346D" w:rsidRDefault="00D67BC2" w:rsidP="00250B23">
      <w:pPr>
        <w:pStyle w:val="a3"/>
        <w:spacing w:before="0" w:beforeAutospacing="0" w:after="0" w:afterAutospacing="0"/>
        <w:ind w:firstLine="567"/>
        <w:jc w:val="both"/>
      </w:pPr>
      <w:r w:rsidRPr="0008346D">
        <w:t>5.1</w:t>
      </w:r>
      <w:r w:rsidRPr="0008346D">
        <w:rPr>
          <w:b/>
        </w:rPr>
        <w:t>.</w:t>
      </w:r>
      <w:bookmarkStart w:id="1" w:name="Par708"/>
      <w:bookmarkStart w:id="2" w:name="Par716"/>
      <w:bookmarkEnd w:id="1"/>
      <w:bookmarkEnd w:id="2"/>
      <w:r w:rsidRPr="0008346D">
        <w:t>За неи</w:t>
      </w:r>
      <w:r w:rsidR="00250B23" w:rsidRPr="0008346D">
        <w:t>сполнение или нарушение устава Школы</w:t>
      </w:r>
      <w:r w:rsidRPr="0008346D">
        <w:t xml:space="preserve">, настоящих Правил  </w:t>
      </w:r>
      <w:r w:rsidR="005E5295" w:rsidRPr="0008346D">
        <w:t xml:space="preserve"> и иных локальных нормативных актов по вопросам организации и осуществления образоват</w:t>
      </w:r>
      <w:r w:rsidR="002F4A68" w:rsidRPr="0008346D">
        <w:t xml:space="preserve">ельной деятельности к </w:t>
      </w:r>
      <w:r w:rsidR="00755840">
        <w:t>об</w:t>
      </w:r>
      <w:r w:rsidR="002F4A68" w:rsidRPr="0008346D">
        <w:t>уча</w:t>
      </w:r>
      <w:r w:rsidR="00755840">
        <w:t>ю</w:t>
      </w:r>
      <w:r w:rsidR="005E5295" w:rsidRPr="0008346D">
        <w:t>щимся могут быть применены</w:t>
      </w:r>
      <w:r w:rsidRPr="0008346D">
        <w:t xml:space="preserve"> меры дисциплинарного </w:t>
      </w:r>
      <w:r w:rsidR="00250B23" w:rsidRPr="0008346D">
        <w:t>взыскания: за</w:t>
      </w:r>
      <w:r w:rsidR="0008346D" w:rsidRPr="0008346D">
        <w:t>мечание, выговор, отчисление из школы</w:t>
      </w:r>
    </w:p>
    <w:p w:rsidR="005E5295" w:rsidRPr="00D67BC2" w:rsidRDefault="005E5295" w:rsidP="00250B23">
      <w:pPr>
        <w:widowControl w:val="0"/>
        <w:autoSpaceDE w:val="0"/>
        <w:autoSpaceDN w:val="0"/>
        <w:adjustRightInd w:val="0"/>
        <w:ind w:firstLine="567"/>
        <w:jc w:val="both"/>
      </w:pPr>
      <w:r w:rsidRPr="0008346D">
        <w:t>5.</w:t>
      </w:r>
      <w:r w:rsidR="00D67BC2" w:rsidRPr="0008346D">
        <w:t xml:space="preserve">2. </w:t>
      </w:r>
      <w:r w:rsidRPr="0008346D">
        <w:t>Меры дисциплинарного взыскания</w:t>
      </w:r>
      <w:r w:rsidRPr="00D67BC2">
        <w:t xml:space="preserve"> не применяются к обучающимся с ограниче</w:t>
      </w:r>
      <w:r w:rsidR="00D67BC2">
        <w:t xml:space="preserve">нными возможностями здоровья (с </w:t>
      </w:r>
      <w:r w:rsidRPr="00D67BC2">
        <w:t>задержкой психического развития и различными формами умственной отсталости).</w:t>
      </w:r>
    </w:p>
    <w:p w:rsidR="00D67BC2" w:rsidRPr="00D67BC2" w:rsidRDefault="00D67BC2" w:rsidP="00250B23">
      <w:pPr>
        <w:widowControl w:val="0"/>
        <w:autoSpaceDE w:val="0"/>
        <w:autoSpaceDN w:val="0"/>
        <w:adjustRightInd w:val="0"/>
        <w:ind w:firstLine="567"/>
        <w:jc w:val="both"/>
      </w:pPr>
      <w:r w:rsidRPr="00D67BC2">
        <w:t>5.3</w:t>
      </w:r>
      <w:r w:rsidR="005E5295" w:rsidRPr="00D67BC2">
        <w:t>. Не допускается применение мер дисциплинарного взыскания к обучающим</w:t>
      </w:r>
      <w:r w:rsidRPr="00D67BC2">
        <w:t>ся во время их болезни, каникул.</w:t>
      </w:r>
    </w:p>
    <w:p w:rsidR="005E5295" w:rsidRPr="00D67BC2" w:rsidRDefault="00D67BC2" w:rsidP="00250B23">
      <w:pPr>
        <w:widowControl w:val="0"/>
        <w:autoSpaceDE w:val="0"/>
        <w:autoSpaceDN w:val="0"/>
        <w:adjustRightInd w:val="0"/>
        <w:ind w:firstLine="567"/>
        <w:jc w:val="both"/>
      </w:pPr>
      <w:r w:rsidRPr="00D67BC2">
        <w:t>5.4.</w:t>
      </w:r>
      <w:r w:rsidR="00E04796">
        <w:t>За каждый дисциплинарный проступок может быть применена одна мера дисципли</w:t>
      </w:r>
      <w:r w:rsidR="00E04796">
        <w:lastRenderedPageBreak/>
        <w:t xml:space="preserve">нарного взыскания. </w:t>
      </w:r>
      <w:r w:rsidR="005E5295" w:rsidRPr="00D67BC2">
        <w:t>При выборе меры дисци</w:t>
      </w:r>
      <w:r w:rsidRPr="00D67BC2">
        <w:t xml:space="preserve">плинарного взыскания </w:t>
      </w:r>
      <w:r w:rsidR="00250B23">
        <w:t>Школа</w:t>
      </w:r>
      <w:r w:rsidR="005E5295" w:rsidRPr="00D67BC2">
        <w:t xml:space="preserve"> учитыва</w:t>
      </w:r>
      <w:r w:rsidRPr="00D67BC2">
        <w:t>ет</w:t>
      </w:r>
      <w:r w:rsidR="005E5295" w:rsidRPr="00D67BC2">
        <w:t xml:space="preserve">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w:t>
      </w:r>
      <w:r w:rsidR="00A62231">
        <w:t>.</w:t>
      </w:r>
    </w:p>
    <w:p w:rsidR="005E5295" w:rsidRPr="008834D5" w:rsidRDefault="008834D5" w:rsidP="00250B23">
      <w:pPr>
        <w:widowControl w:val="0"/>
        <w:autoSpaceDE w:val="0"/>
        <w:autoSpaceDN w:val="0"/>
        <w:adjustRightInd w:val="0"/>
        <w:ind w:firstLine="567"/>
        <w:jc w:val="both"/>
      </w:pPr>
      <w:r w:rsidRPr="008834D5">
        <w:t>5.5.</w:t>
      </w:r>
      <w:r w:rsidR="005E5295" w:rsidRPr="008834D5">
        <w:t xml:space="preserve"> По реш</w:t>
      </w:r>
      <w:r w:rsidRPr="008834D5">
        <w:t xml:space="preserve">ению </w:t>
      </w:r>
      <w:r w:rsidR="00250B23">
        <w:t xml:space="preserve">Школы </w:t>
      </w:r>
      <w:r w:rsidR="005E5295" w:rsidRPr="008834D5">
        <w:t xml:space="preserve">за неоднократное совершение дисциплинарных проступков, предусмотренных </w:t>
      </w:r>
      <w:r w:rsidRPr="008834D5">
        <w:t>п.5.1.настоящих Правил,</w:t>
      </w:r>
      <w:r w:rsidR="005E5295" w:rsidRPr="008834D5">
        <w:t xml:space="preserve"> допускается применение отчисления несовершеннолетнего обучающегося, достигшего возраста</w:t>
      </w:r>
      <w:r>
        <w:t xml:space="preserve"> пятнадцати лет, из </w:t>
      </w:r>
      <w:r w:rsidR="0057282F">
        <w:t xml:space="preserve">Школы </w:t>
      </w:r>
      <w:r w:rsidR="0057282F" w:rsidRPr="008834D5">
        <w:t>как</w:t>
      </w:r>
      <w:r w:rsidR="005E5295" w:rsidRPr="008834D5">
        <w:t xml:space="preserve">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w:t>
      </w:r>
      <w:r w:rsidR="0057282F">
        <w:t>шее его пребывание в Школы</w:t>
      </w:r>
      <w:r w:rsidR="005E5295" w:rsidRPr="008834D5">
        <w:t>оказывает отрицательное влияние на других обучающихся, нарушает их прав</w:t>
      </w:r>
      <w:r>
        <w:t>а и права работников,</w:t>
      </w:r>
      <w:r w:rsidR="005E5295" w:rsidRPr="008834D5">
        <w:t xml:space="preserve"> а также нормальное функционирование </w:t>
      </w:r>
      <w:r w:rsidR="0057282F">
        <w:t>Школы</w:t>
      </w:r>
      <w:r>
        <w:t>.</w:t>
      </w:r>
    </w:p>
    <w:p w:rsidR="005E5295" w:rsidRPr="008834D5" w:rsidRDefault="008834D5" w:rsidP="00250B23">
      <w:pPr>
        <w:widowControl w:val="0"/>
        <w:autoSpaceDE w:val="0"/>
        <w:autoSpaceDN w:val="0"/>
        <w:adjustRightInd w:val="0"/>
        <w:ind w:firstLine="567"/>
        <w:jc w:val="both"/>
      </w:pPr>
      <w:r w:rsidRPr="008834D5">
        <w:t>5.6</w:t>
      </w:r>
      <w:r w:rsidR="005E5295" w:rsidRPr="008834D5">
        <w:t>.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E5295" w:rsidRPr="008834D5" w:rsidRDefault="00360F1B" w:rsidP="00250B23">
      <w:pPr>
        <w:widowControl w:val="0"/>
        <w:autoSpaceDE w:val="0"/>
        <w:autoSpaceDN w:val="0"/>
        <w:adjustRightInd w:val="0"/>
        <w:ind w:firstLine="567"/>
        <w:jc w:val="both"/>
      </w:pPr>
      <w:r>
        <w:t>5.7.</w:t>
      </w:r>
      <w:r w:rsidR="0057282F">
        <w:t>Школа</w:t>
      </w:r>
      <w:r w:rsidR="008834D5" w:rsidRPr="008834D5">
        <w:t xml:space="preserve"> обязано незамедлительно</w:t>
      </w:r>
      <w:r w:rsidR="005E5295" w:rsidRPr="008834D5">
        <w:t xml:space="preserve"> проинформировать об отчислении несовершеннолетнего обучающегося в качестве меры дисциплинарного взыскания </w:t>
      </w:r>
      <w:r w:rsidR="008C77F4">
        <w:t xml:space="preserve">в </w:t>
      </w:r>
      <w:r w:rsidR="00755840">
        <w:t>Комитет по о</w:t>
      </w:r>
      <w:r w:rsidR="008834D5" w:rsidRPr="008834D5">
        <w:t>бразовани</w:t>
      </w:r>
      <w:r w:rsidR="0057282F">
        <w:t>я</w:t>
      </w:r>
      <w:r w:rsidR="009C3F78">
        <w:t xml:space="preserve"> а</w:t>
      </w:r>
      <w:r w:rsidR="008834D5" w:rsidRPr="008834D5">
        <w:t xml:space="preserve">дминистрации </w:t>
      </w:r>
      <w:proofErr w:type="gramStart"/>
      <w:r w:rsidR="00755840">
        <w:t xml:space="preserve">Дорогобужского </w:t>
      </w:r>
      <w:r w:rsidR="0057282F">
        <w:t xml:space="preserve"> </w:t>
      </w:r>
      <w:r w:rsidR="00755840">
        <w:t>МО</w:t>
      </w:r>
      <w:proofErr w:type="gramEnd"/>
      <w:r w:rsidR="008834D5" w:rsidRPr="008834D5">
        <w:t xml:space="preserve">, который  вместе </w:t>
      </w:r>
      <w:r w:rsidR="0057282F" w:rsidRPr="008834D5">
        <w:t>с родителями (</w:t>
      </w:r>
      <w:r w:rsidR="008834D5" w:rsidRPr="008834D5">
        <w:t>законными представителями</w:t>
      </w:r>
      <w:r w:rsidR="005E5295" w:rsidRPr="008834D5">
        <w:t>) несовершеннолетнего обучающегося, отч</w:t>
      </w:r>
      <w:r w:rsidR="008834D5" w:rsidRPr="008834D5">
        <w:t xml:space="preserve">исленного из </w:t>
      </w:r>
      <w:r w:rsidR="0057282F">
        <w:t>Школы</w:t>
      </w:r>
      <w:r w:rsidR="0057282F" w:rsidRPr="008834D5">
        <w:t>, не</w:t>
      </w:r>
      <w:r w:rsidR="005E5295" w:rsidRPr="008834D5">
        <w:t xml:space="preserve"> позд</w:t>
      </w:r>
      <w:r w:rsidR="008834D5" w:rsidRPr="008834D5">
        <w:t>нее чем в месячный срок принимае</w:t>
      </w:r>
      <w:r w:rsidR="005E5295" w:rsidRPr="008834D5">
        <w:t>т меры, обеспечивающие получение несовершеннолетним обучающимся общего образования.</w:t>
      </w:r>
    </w:p>
    <w:p w:rsidR="005E5295" w:rsidRPr="00F343D0" w:rsidRDefault="00123943" w:rsidP="00250B23">
      <w:pPr>
        <w:widowControl w:val="0"/>
        <w:autoSpaceDE w:val="0"/>
        <w:autoSpaceDN w:val="0"/>
        <w:adjustRightInd w:val="0"/>
        <w:ind w:firstLine="567"/>
        <w:jc w:val="both"/>
      </w:pPr>
      <w:r w:rsidRPr="00F343D0">
        <w:t>5.8</w:t>
      </w:r>
      <w:r w:rsidR="00854579" w:rsidRPr="00F343D0">
        <w:t>.</w:t>
      </w:r>
      <w:r w:rsidR="005E5295" w:rsidRPr="00F343D0">
        <w:t>Порядок применения к обучающимся и снятия с обучающихся мер дисциплина</w:t>
      </w:r>
      <w:r w:rsidR="00E04796" w:rsidRPr="00F343D0">
        <w:t xml:space="preserve">рного взыскания устанавливается </w:t>
      </w:r>
      <w:r w:rsidR="005E5295" w:rsidRPr="00F343D0">
        <w:t xml:space="preserve">федеральным органом исполнительной </w:t>
      </w:r>
      <w:proofErr w:type="gramStart"/>
      <w:r w:rsidR="005E5295" w:rsidRPr="00F343D0">
        <w:t>влас</w:t>
      </w:r>
      <w:r w:rsidR="00F343D0" w:rsidRPr="00F343D0">
        <w:t>ти(</w:t>
      </w:r>
      <w:proofErr w:type="gramEnd"/>
      <w:r w:rsidR="00E04796" w:rsidRPr="00F343D0">
        <w:t>соответствующим приказом Министерства образования и науки Российской Федерации).</w:t>
      </w:r>
    </w:p>
    <w:p w:rsidR="00854579" w:rsidRPr="0099578E" w:rsidRDefault="00123943" w:rsidP="00250B23">
      <w:pPr>
        <w:tabs>
          <w:tab w:val="left" w:pos="-240"/>
          <w:tab w:val="left" w:pos="120"/>
        </w:tabs>
        <w:ind w:firstLine="567"/>
        <w:jc w:val="both"/>
        <w:rPr>
          <w:i/>
        </w:rPr>
      </w:pPr>
      <w:r>
        <w:t>5.9</w:t>
      </w:r>
      <w:r w:rsidR="00854579" w:rsidRPr="002442C1">
        <w:t>.</w:t>
      </w:r>
      <w:r w:rsidR="00854579" w:rsidRPr="00854579">
        <w:t xml:space="preserve">Нарушениями, влекущими за собой наложение </w:t>
      </w:r>
      <w:r w:rsidR="00854579">
        <w:t xml:space="preserve">дисциплинарного </w:t>
      </w:r>
      <w:r w:rsidR="0057282F" w:rsidRPr="00854579">
        <w:t>взыскания, являются</w:t>
      </w:r>
      <w:r w:rsidR="00854579" w:rsidRPr="00854579">
        <w:t>:</w:t>
      </w:r>
    </w:p>
    <w:p w:rsidR="00854579" w:rsidRDefault="00854579" w:rsidP="00250B23">
      <w:pPr>
        <w:tabs>
          <w:tab w:val="left" w:pos="-240"/>
          <w:tab w:val="left" w:pos="120"/>
        </w:tabs>
        <w:ind w:firstLine="567"/>
        <w:jc w:val="both"/>
      </w:pPr>
      <w:r>
        <w:t>-   м</w:t>
      </w:r>
      <w:r w:rsidRPr="00FE3E11">
        <w:t>ногократные пропуски з</w:t>
      </w:r>
      <w:r>
        <w:t>анятий без уважительной причины;</w:t>
      </w:r>
    </w:p>
    <w:p w:rsidR="00854579" w:rsidRDefault="00854579" w:rsidP="00250B23">
      <w:pPr>
        <w:tabs>
          <w:tab w:val="left" w:pos="-240"/>
          <w:tab w:val="left" w:pos="120"/>
        </w:tabs>
        <w:ind w:firstLine="567"/>
        <w:jc w:val="both"/>
      </w:pPr>
      <w:r>
        <w:t xml:space="preserve">- намеренная порча имущества других учащихся или </w:t>
      </w:r>
      <w:r w:rsidR="0057282F">
        <w:t>Школы</w:t>
      </w:r>
      <w:r>
        <w:t>;</w:t>
      </w:r>
    </w:p>
    <w:p w:rsidR="002442C1" w:rsidRDefault="002442C1" w:rsidP="00250B23">
      <w:pPr>
        <w:tabs>
          <w:tab w:val="left" w:pos="900"/>
          <w:tab w:val="left" w:pos="9923"/>
        </w:tabs>
        <w:ind w:right="126" w:firstLine="567"/>
        <w:jc w:val="both"/>
      </w:pPr>
      <w:r>
        <w:t>- передача или использование оружия, спиртных напитков, табачных изделий</w:t>
      </w:r>
      <w:r w:rsidRPr="00367222">
        <w:t>, токсически</w:t>
      </w:r>
      <w:r>
        <w:t>х</w:t>
      </w:r>
      <w:r w:rsidRPr="00367222">
        <w:t xml:space="preserve"> и наркотически</w:t>
      </w:r>
      <w:r>
        <w:t>х веществ;</w:t>
      </w:r>
    </w:p>
    <w:p w:rsidR="002442C1" w:rsidRDefault="002442C1" w:rsidP="00250B23">
      <w:pPr>
        <w:pStyle w:val="Style1"/>
        <w:widowControl/>
        <w:tabs>
          <w:tab w:val="left" w:pos="264"/>
        </w:tabs>
        <w:spacing w:before="19"/>
        <w:ind w:right="126" w:firstLine="567"/>
        <w:jc w:val="both"/>
      </w:pPr>
      <w:r>
        <w:t>-</w:t>
      </w:r>
      <w:r w:rsidR="002F4A68">
        <w:rPr>
          <w:rStyle w:val="FontStyle21"/>
          <w:sz w:val="24"/>
          <w:szCs w:val="24"/>
        </w:rPr>
        <w:t>причинение</w:t>
      </w:r>
      <w:r w:rsidRPr="00811711">
        <w:rPr>
          <w:rStyle w:val="FontStyle21"/>
          <w:sz w:val="24"/>
          <w:szCs w:val="24"/>
        </w:rPr>
        <w:t xml:space="preserve"> ущерба жизни и здоровью обучающихся, сотрудников, </w:t>
      </w:r>
      <w:r w:rsidR="0057282F" w:rsidRPr="00811711">
        <w:rPr>
          <w:rStyle w:val="FontStyle21"/>
          <w:sz w:val="24"/>
          <w:szCs w:val="24"/>
        </w:rPr>
        <w:t xml:space="preserve">родителей </w:t>
      </w:r>
      <w:r w:rsidR="0057282F">
        <w:rPr>
          <w:rStyle w:val="FontStyle21"/>
          <w:sz w:val="24"/>
          <w:szCs w:val="24"/>
        </w:rPr>
        <w:t>(</w:t>
      </w:r>
      <w:r w:rsidRPr="00811711">
        <w:rPr>
          <w:rStyle w:val="FontStyle21"/>
          <w:sz w:val="24"/>
          <w:szCs w:val="24"/>
        </w:rPr>
        <w:t>законных представителей);</w:t>
      </w:r>
    </w:p>
    <w:p w:rsidR="00854579" w:rsidRDefault="00854579" w:rsidP="00250B23">
      <w:pPr>
        <w:tabs>
          <w:tab w:val="left" w:pos="-240"/>
          <w:tab w:val="left" w:pos="120"/>
        </w:tabs>
        <w:ind w:firstLine="567"/>
        <w:jc w:val="both"/>
      </w:pPr>
      <w:r>
        <w:t xml:space="preserve">-  </w:t>
      </w:r>
      <w:r w:rsidR="0057282F">
        <w:t>р</w:t>
      </w:r>
      <w:r w:rsidR="0057282F" w:rsidRPr="00FE3E11">
        <w:t>укоприкладст</w:t>
      </w:r>
      <w:r w:rsidR="0057282F">
        <w:t>во: нанесение</w:t>
      </w:r>
      <w:r>
        <w:t xml:space="preserve"> побоев, избиение;</w:t>
      </w:r>
    </w:p>
    <w:p w:rsidR="00854579" w:rsidRDefault="00854579" w:rsidP="00250B23">
      <w:pPr>
        <w:tabs>
          <w:tab w:val="left" w:pos="-240"/>
          <w:tab w:val="left" w:pos="120"/>
        </w:tabs>
        <w:ind w:firstLine="567"/>
        <w:jc w:val="both"/>
      </w:pPr>
      <w:r>
        <w:t>-  у</w:t>
      </w:r>
      <w:r w:rsidR="002442C1">
        <w:t>грозы</w:t>
      </w:r>
      <w:r>
        <w:t>, запугивание, шантаж, вымогательство;</w:t>
      </w:r>
    </w:p>
    <w:p w:rsidR="00854579" w:rsidRDefault="00854579" w:rsidP="00250B23">
      <w:pPr>
        <w:tabs>
          <w:tab w:val="left" w:pos="-240"/>
          <w:tab w:val="left" w:pos="120"/>
        </w:tabs>
        <w:ind w:firstLine="567"/>
        <w:jc w:val="both"/>
      </w:pPr>
      <w:r>
        <w:t xml:space="preserve">- </w:t>
      </w:r>
      <w:r w:rsidRPr="00FE3E11">
        <w:t> употребление оскорбительных кличек;</w:t>
      </w:r>
    </w:p>
    <w:p w:rsidR="00854579" w:rsidRDefault="00854579" w:rsidP="00250B23">
      <w:pPr>
        <w:tabs>
          <w:tab w:val="left" w:pos="-240"/>
          <w:tab w:val="left" w:pos="120"/>
        </w:tabs>
        <w:ind w:firstLine="567"/>
        <w:jc w:val="both"/>
      </w:pPr>
      <w:r>
        <w:t xml:space="preserve">- </w:t>
      </w:r>
      <w:r w:rsidRPr="00FE3E11">
        <w:t> дискриминация по национальным и социальным признакам;</w:t>
      </w:r>
    </w:p>
    <w:p w:rsidR="00854579" w:rsidRDefault="00854579" w:rsidP="00250B23">
      <w:pPr>
        <w:tabs>
          <w:tab w:val="left" w:pos="-240"/>
          <w:tab w:val="left" w:pos="120"/>
        </w:tabs>
        <w:ind w:firstLine="567"/>
        <w:jc w:val="both"/>
      </w:pPr>
      <w:r>
        <w:t xml:space="preserve">- </w:t>
      </w:r>
      <w:r w:rsidRPr="00FE3E11">
        <w:t> подчёркивание физических недостатков;</w:t>
      </w:r>
    </w:p>
    <w:p w:rsidR="00854579" w:rsidRDefault="00854579" w:rsidP="00250B23">
      <w:pPr>
        <w:tabs>
          <w:tab w:val="left" w:pos="-240"/>
          <w:tab w:val="left" w:pos="120"/>
        </w:tabs>
        <w:ind w:firstLine="567"/>
        <w:jc w:val="both"/>
      </w:pPr>
      <w:r>
        <w:t xml:space="preserve">- </w:t>
      </w:r>
      <w:r w:rsidRPr="00FE3E11">
        <w:t> нецензурная брань;</w:t>
      </w:r>
    </w:p>
    <w:p w:rsidR="001726AA" w:rsidRDefault="00F343D0" w:rsidP="00250B23">
      <w:pPr>
        <w:tabs>
          <w:tab w:val="left" w:pos="-240"/>
          <w:tab w:val="left" w:pos="120"/>
        </w:tabs>
        <w:ind w:firstLine="567"/>
        <w:jc w:val="both"/>
      </w:pPr>
      <w:r>
        <w:t xml:space="preserve">- </w:t>
      </w:r>
      <w:r w:rsidR="00854579" w:rsidRPr="00FE3E11">
        <w:t xml:space="preserve">умышленное доведение другого человека до стресса, </w:t>
      </w:r>
      <w:r w:rsidR="0057282F" w:rsidRPr="00FE3E11">
        <w:t>срыва</w:t>
      </w:r>
      <w:r w:rsidR="0057282F">
        <w:t xml:space="preserve"> -</w:t>
      </w:r>
      <w:r w:rsidR="00854579">
        <w:t xml:space="preserve">  другие способы физического и психического насилия над личностью.</w:t>
      </w:r>
    </w:p>
    <w:p w:rsidR="002F4A68" w:rsidRDefault="00123943" w:rsidP="00250B23">
      <w:pPr>
        <w:tabs>
          <w:tab w:val="left" w:pos="-240"/>
          <w:tab w:val="left" w:pos="120"/>
        </w:tabs>
        <w:ind w:firstLine="567"/>
        <w:jc w:val="both"/>
      </w:pPr>
      <w:r>
        <w:t>5.10</w:t>
      </w:r>
      <w:r w:rsidR="002442C1" w:rsidRPr="002442C1">
        <w:t>.   Правила наложения взыскания</w:t>
      </w:r>
      <w:r w:rsidR="00E539EB">
        <w:t>.</w:t>
      </w:r>
    </w:p>
    <w:p w:rsidR="005406D0" w:rsidRDefault="00123943" w:rsidP="00250B23">
      <w:pPr>
        <w:tabs>
          <w:tab w:val="left" w:pos="-240"/>
          <w:tab w:val="left" w:pos="120"/>
        </w:tabs>
        <w:ind w:firstLine="567"/>
        <w:jc w:val="both"/>
      </w:pPr>
      <w:r>
        <w:t>5.10</w:t>
      </w:r>
      <w:r w:rsidR="002F4A68">
        <w:t>.1.</w:t>
      </w:r>
      <w:r w:rsidR="006D2EB3">
        <w:t xml:space="preserve"> К </w:t>
      </w:r>
      <w:r w:rsidR="00E87F9B">
        <w:t>ответственности прив</w:t>
      </w:r>
      <w:r w:rsidR="006D2EB3">
        <w:t>лекается только виновный ученик.</w:t>
      </w:r>
    </w:p>
    <w:p w:rsidR="0057282F" w:rsidRDefault="00123943" w:rsidP="00250B23">
      <w:pPr>
        <w:tabs>
          <w:tab w:val="left" w:pos="-240"/>
          <w:tab w:val="left" w:pos="120"/>
        </w:tabs>
        <w:ind w:firstLine="567"/>
        <w:jc w:val="both"/>
      </w:pPr>
      <w:r>
        <w:t>5.10</w:t>
      </w:r>
      <w:r w:rsidR="002F4A68">
        <w:t>.2</w:t>
      </w:r>
      <w:r w:rsidR="001726AA">
        <w:t>.</w:t>
      </w:r>
      <w:r>
        <w:t>Дисциплинарная о</w:t>
      </w:r>
      <w:r w:rsidR="00E87F9B">
        <w:t>тветственность носит личный характер (коллективная ответственность класса, группы учащихся за действия члена ученичес</w:t>
      </w:r>
      <w:r w:rsidR="006D2EB3">
        <w:t>кого коллектива не допускается).</w:t>
      </w:r>
    </w:p>
    <w:p w:rsidR="00E04796" w:rsidRPr="00123943" w:rsidRDefault="00123943" w:rsidP="0057282F">
      <w:pPr>
        <w:tabs>
          <w:tab w:val="left" w:pos="-240"/>
          <w:tab w:val="left" w:pos="120"/>
        </w:tabs>
        <w:ind w:firstLine="567"/>
        <w:jc w:val="both"/>
      </w:pPr>
      <w:r>
        <w:t>5.10</w:t>
      </w:r>
      <w:r w:rsidR="002F4A68">
        <w:t>.3</w:t>
      </w:r>
      <w:r w:rsidR="001726AA" w:rsidRPr="00123943">
        <w:t>.</w:t>
      </w:r>
      <w:r w:rsidR="00E04796" w:rsidRPr="00123943">
        <w:t xml:space="preserve"> До применения меры дисциплинарного </w:t>
      </w:r>
      <w:r w:rsidR="0057282F" w:rsidRPr="00123943">
        <w:t xml:space="preserve">взыскания </w:t>
      </w:r>
      <w:r w:rsidR="0057282F">
        <w:t>Школа</w:t>
      </w:r>
      <w:r w:rsidR="00E04796" w:rsidRPr="00123943">
        <w:t xml:space="preserve"> должн</w:t>
      </w:r>
      <w:r w:rsidR="0057282F">
        <w:t>а</w:t>
      </w:r>
      <w:r w:rsidR="00E04796" w:rsidRPr="00123943">
        <w:t xml:space="preserve">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акт.Отказ или уклонение обучающегося от предоставления им письменногообъяснения не является основанием для освобождения его от дисциплинарноговзыскания.</w:t>
      </w:r>
    </w:p>
    <w:p w:rsidR="001726AA" w:rsidRDefault="00123943" w:rsidP="00250B23">
      <w:pPr>
        <w:tabs>
          <w:tab w:val="left" w:pos="-240"/>
          <w:tab w:val="left" w:pos="120"/>
        </w:tabs>
        <w:ind w:firstLine="567"/>
        <w:jc w:val="both"/>
      </w:pPr>
      <w:r>
        <w:lastRenderedPageBreak/>
        <w:t>5.10</w:t>
      </w:r>
      <w:r w:rsidR="002F4A68">
        <w:t>.4</w:t>
      </w:r>
      <w:r w:rsidR="001726AA">
        <w:t>.</w:t>
      </w:r>
      <w:r>
        <w:t xml:space="preserve">Мера дисциплинарного взыскания применяется не позднее одного месяца со дня обнаружения проступка, не считая времени </w:t>
      </w:r>
      <w:r w:rsidR="0057282F">
        <w:t>отсутствия,</w:t>
      </w:r>
      <w:r>
        <w:t xml:space="preserve"> обучающегося в </w:t>
      </w:r>
      <w:r w:rsidR="0057282F">
        <w:t>Школе</w:t>
      </w:r>
      <w:r>
        <w:t>, указанног</w:t>
      </w:r>
      <w:r w:rsidR="0057282F">
        <w:t>о в пункте 5.3.настоящих Правил</w:t>
      </w:r>
      <w:r>
        <w:t>.</w:t>
      </w:r>
    </w:p>
    <w:p w:rsidR="001726AA" w:rsidRDefault="00123943" w:rsidP="00250B23">
      <w:pPr>
        <w:ind w:firstLine="567"/>
        <w:jc w:val="both"/>
      </w:pPr>
      <w:r>
        <w:t>5.10</w:t>
      </w:r>
      <w:r w:rsidR="002F4A68">
        <w:t>.5</w:t>
      </w:r>
      <w:r w:rsidR="001726AA">
        <w:t>.</w:t>
      </w:r>
      <w:r w:rsidR="00E539EB">
        <w:t xml:space="preserve">Факты нарушения учебной дисциплины и правил поведения могут </w:t>
      </w:r>
      <w:r w:rsidR="0057282F">
        <w:t>быть рассмотрены</w:t>
      </w:r>
      <w:r w:rsidR="00E539EB">
        <w:t xml:space="preserve"> на собрании классного ко</w:t>
      </w:r>
      <w:r w:rsidR="00A62231">
        <w:t xml:space="preserve">ллектива, </w:t>
      </w:r>
      <w:r w:rsidR="0057282F">
        <w:t xml:space="preserve">на </w:t>
      </w:r>
      <w:r w:rsidR="0057282F" w:rsidRPr="0057282F">
        <w:rPr>
          <w:szCs w:val="28"/>
        </w:rPr>
        <w:t>Совете</w:t>
      </w:r>
      <w:r w:rsidR="0057282F" w:rsidRPr="00A62231">
        <w:t>попрофилактике безнадзорности и правонарушений среди обучающихся</w:t>
      </w:r>
      <w:r w:rsidR="007D19AA">
        <w:t xml:space="preserve"> </w:t>
      </w:r>
      <w:r w:rsidR="0057282F">
        <w:t>Школы</w:t>
      </w:r>
      <w:r w:rsidR="00E539EB">
        <w:t xml:space="preserve">, </w:t>
      </w:r>
      <w:r w:rsidR="0057282F">
        <w:t>на педагогическом совете</w:t>
      </w:r>
      <w:r w:rsidR="007D19AA">
        <w:t xml:space="preserve"> </w:t>
      </w:r>
      <w:r w:rsidR="0057282F">
        <w:t>Школы</w:t>
      </w:r>
      <w:r w:rsidR="002F4A68">
        <w:t>.</w:t>
      </w:r>
    </w:p>
    <w:p w:rsidR="002442C1" w:rsidRDefault="00123943" w:rsidP="0057282F">
      <w:pPr>
        <w:tabs>
          <w:tab w:val="left" w:pos="-240"/>
          <w:tab w:val="left" w:pos="120"/>
        </w:tabs>
        <w:ind w:firstLine="567"/>
        <w:jc w:val="both"/>
      </w:pPr>
      <w:r>
        <w:t>5.10</w:t>
      </w:r>
      <w:r w:rsidR="00A62231">
        <w:t>.6</w:t>
      </w:r>
      <w:r w:rsidR="001726AA">
        <w:t>.</w:t>
      </w:r>
      <w:r w:rsidR="00E04796">
        <w:t xml:space="preserve">Применение к обучающемуся меры дисциплинарного взыскания оформляется в виде приказа </w:t>
      </w:r>
      <w:r w:rsidR="0057282F">
        <w:t>руководителя Учрежденияи доводится</w:t>
      </w:r>
      <w:r w:rsidR="00E04796">
        <w:t xml:space="preserve"> до обучающегося, </w:t>
      </w:r>
      <w:proofErr w:type="gramStart"/>
      <w:r w:rsidR="00E04796">
        <w:t>родителей(</w:t>
      </w:r>
      <w:proofErr w:type="gramEnd"/>
      <w:r w:rsidR="00E04796">
        <w:t xml:space="preserve">законных </w:t>
      </w:r>
      <w:r w:rsidR="0057282F">
        <w:t>представителей) обучающегося</w:t>
      </w:r>
      <w:r w:rsidR="00E04796">
        <w:t xml:space="preserve"> под роспись в течение трех учебных дней со дня его издания, не считая времени </w:t>
      </w:r>
      <w:r w:rsidR="0057282F">
        <w:t>отсутствия,</w:t>
      </w:r>
      <w:r w:rsidR="00E04796">
        <w:t xml:space="preserve"> обучающегося в </w:t>
      </w:r>
      <w:r w:rsidR="0057282F">
        <w:t>Школе</w:t>
      </w:r>
      <w:r w:rsidR="00E04796">
        <w:t xml:space="preserve">. Отказ обучающегося, родителей (законных </w:t>
      </w:r>
      <w:r w:rsidR="0057282F">
        <w:t>представителей) обучающегося</w:t>
      </w:r>
      <w:r w:rsidR="00E04796">
        <w:t xml:space="preserve"> ознакомиться с указанным приказом под роспись оформляется соответствующим актом.</w:t>
      </w:r>
    </w:p>
    <w:p w:rsidR="005406D0" w:rsidRDefault="00A174D8" w:rsidP="00250B23">
      <w:pPr>
        <w:tabs>
          <w:tab w:val="left" w:pos="-240"/>
          <w:tab w:val="left" w:pos="120"/>
        </w:tabs>
        <w:ind w:firstLine="567"/>
        <w:jc w:val="both"/>
      </w:pPr>
      <w:r>
        <w:t>5</w:t>
      </w:r>
      <w:r w:rsidR="00123943">
        <w:t>.11</w:t>
      </w:r>
      <w:r w:rsidR="002442C1">
        <w:t>.</w:t>
      </w:r>
      <w:r w:rsidR="006D2EB3">
        <w:t xml:space="preserve"> П</w:t>
      </w:r>
      <w:r w:rsidR="00E87F9B">
        <w:t>рименение мер дисциплинарного взыскания, не предусмотренных наст</w:t>
      </w:r>
      <w:r w:rsidR="00A76C10">
        <w:t>оящим</w:t>
      </w:r>
      <w:r w:rsidR="002442C1">
        <w:t>и Правилами</w:t>
      </w:r>
      <w:r w:rsidR="006D2EB3">
        <w:t>, запрещается.</w:t>
      </w:r>
    </w:p>
    <w:p w:rsidR="00123943" w:rsidRDefault="00123943" w:rsidP="00250B23">
      <w:pPr>
        <w:widowControl w:val="0"/>
        <w:autoSpaceDE w:val="0"/>
        <w:autoSpaceDN w:val="0"/>
        <w:adjustRightInd w:val="0"/>
        <w:ind w:firstLine="567"/>
        <w:jc w:val="both"/>
      </w:pPr>
      <w:r>
        <w:t>5.12.</w:t>
      </w:r>
      <w:r w:rsidRPr="008834D5">
        <w:t>Обучающийся, родители (законные пре</w:t>
      </w:r>
      <w:r w:rsidR="00FE7E13">
        <w:t xml:space="preserve">дставители) </w:t>
      </w:r>
      <w:r w:rsidRPr="008834D5">
        <w:t>обучающегося вправе обжаловатьмеры дисциплинарного взыскания и их применение к обучающемуся в комиссию по урегулированию споров между участниками образовательных отношений</w:t>
      </w:r>
      <w:r w:rsidR="0057282F">
        <w:t>, созданную</w:t>
      </w:r>
      <w:r>
        <w:t xml:space="preserve"> в </w:t>
      </w:r>
      <w:r w:rsidR="0057282F">
        <w:t>Школе</w:t>
      </w:r>
      <w:r w:rsidR="00A62231">
        <w:t xml:space="preserve"> соответствии с ст.45 п.2-6 Ф</w:t>
      </w:r>
      <w:r>
        <w:t>едерального закона № 273-</w:t>
      </w:r>
      <w:r w:rsidR="007E0C69">
        <w:t>ФЗ «</w:t>
      </w:r>
      <w:r>
        <w:t xml:space="preserve">Об образовании в Российской Федерации». </w:t>
      </w:r>
    </w:p>
    <w:p w:rsidR="00FE7E13" w:rsidRDefault="00FE7E13" w:rsidP="00250B23">
      <w:pPr>
        <w:widowControl w:val="0"/>
        <w:autoSpaceDE w:val="0"/>
        <w:autoSpaceDN w:val="0"/>
        <w:adjustRightInd w:val="0"/>
        <w:ind w:firstLine="567"/>
        <w:jc w:val="both"/>
      </w:pPr>
      <w:r>
        <w:t xml:space="preserve">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7E0C69">
        <w:t>Школе</w:t>
      </w:r>
      <w:r>
        <w:t xml:space="preserve"> и подлежит исполнению в сроки, предусмотренные указанным решением.</w:t>
      </w:r>
    </w:p>
    <w:p w:rsidR="00FE7E13" w:rsidRDefault="00FE7E13" w:rsidP="00250B23">
      <w:pPr>
        <w:widowControl w:val="0"/>
        <w:autoSpaceDE w:val="0"/>
        <w:autoSpaceDN w:val="0"/>
        <w:adjustRightInd w:val="0"/>
        <w:ind w:firstLine="567"/>
        <w:jc w:val="both"/>
      </w:pPr>
      <w: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E7E13" w:rsidRDefault="00FE7E13" w:rsidP="00250B23">
      <w:pPr>
        <w:widowControl w:val="0"/>
        <w:autoSpaceDE w:val="0"/>
        <w:autoSpaceDN w:val="0"/>
        <w:adjustRightInd w:val="0"/>
        <w:ind w:firstLine="567"/>
        <w:jc w:val="both"/>
      </w:pPr>
      <w:r>
        <w:t>5.13. Если в течение учебного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FC07C0" w:rsidRDefault="009C3F78" w:rsidP="00250B23">
      <w:pPr>
        <w:widowControl w:val="0"/>
        <w:autoSpaceDE w:val="0"/>
        <w:autoSpaceDN w:val="0"/>
        <w:adjustRightInd w:val="0"/>
        <w:ind w:firstLine="567"/>
        <w:jc w:val="both"/>
      </w:pPr>
      <w:r>
        <w:t>Директор</w:t>
      </w:r>
      <w:r w:rsidR="00FE7E13">
        <w:t xml:space="preserve">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w:t>
      </w:r>
      <w:r w:rsidR="007E0C69">
        <w:t>представителей) обучающегося.</w:t>
      </w:r>
      <w:r w:rsidR="00A62231">
        <w:t xml:space="preserve"> Снятие дисциплинарного </w:t>
      </w:r>
      <w:r w:rsidR="007E0C69">
        <w:t>взыскания оформляется</w:t>
      </w:r>
      <w:r w:rsidR="00A62231">
        <w:t xml:space="preserve"> приказом </w:t>
      </w:r>
      <w:r>
        <w:t xml:space="preserve">директора </w:t>
      </w:r>
      <w:r w:rsidR="007E0C69">
        <w:t>Школы</w:t>
      </w:r>
      <w:r w:rsidR="00A62231">
        <w:t>.</w:t>
      </w:r>
    </w:p>
    <w:p w:rsidR="00C77E70" w:rsidRDefault="00C77E70" w:rsidP="00250B23">
      <w:pPr>
        <w:widowControl w:val="0"/>
        <w:autoSpaceDE w:val="0"/>
        <w:autoSpaceDN w:val="0"/>
        <w:adjustRightInd w:val="0"/>
        <w:ind w:firstLine="567"/>
        <w:jc w:val="both"/>
      </w:pPr>
    </w:p>
    <w:p w:rsidR="00C77E70" w:rsidRDefault="00C77E70" w:rsidP="00C77E70">
      <w:pPr>
        <w:widowControl w:val="0"/>
        <w:autoSpaceDE w:val="0"/>
        <w:autoSpaceDN w:val="0"/>
        <w:adjustRightInd w:val="0"/>
        <w:ind w:firstLine="567"/>
        <w:jc w:val="center"/>
        <w:rPr>
          <w:b/>
        </w:rPr>
      </w:pPr>
      <w:r w:rsidRPr="00C77E70">
        <w:rPr>
          <w:b/>
        </w:rPr>
        <w:t>6. Защита прав, свобод, гарантий т законных интересов обучающихся</w:t>
      </w:r>
    </w:p>
    <w:p w:rsidR="00C77E70" w:rsidRDefault="00880E27" w:rsidP="00C77E70">
      <w:pPr>
        <w:widowControl w:val="0"/>
        <w:autoSpaceDE w:val="0"/>
        <w:autoSpaceDN w:val="0"/>
        <w:adjustRightInd w:val="0"/>
      </w:pPr>
      <w:r>
        <w:tab/>
        <w:t>6</w:t>
      </w:r>
      <w:r w:rsidR="00C77E70" w:rsidRPr="00C77E70">
        <w:t>.1</w:t>
      </w:r>
      <w:r w:rsidR="00C77E70">
        <w:t>.</w:t>
      </w:r>
      <w:r w:rsidR="00C77E70" w:rsidRPr="00C77E70">
        <w:t xml:space="preserve"> </w:t>
      </w:r>
      <w:r w:rsidR="00C77E70">
        <w:t xml:space="preserve">В целях защиты своих прав, свобод, гарантий законных интересов </w:t>
      </w:r>
      <w:proofErr w:type="gramStart"/>
      <w:r w:rsidR="00C77E70">
        <w:t>обучающиеся  и</w:t>
      </w:r>
      <w:proofErr w:type="gramEnd"/>
      <w:r w:rsidR="00C77E70">
        <w:t xml:space="preserve"> (или) их законные представители самостоятельно или через своих выборных представителей вправе:</w:t>
      </w:r>
    </w:p>
    <w:p w:rsidR="00C77E70" w:rsidRDefault="00880E27" w:rsidP="00C77E70">
      <w:pPr>
        <w:widowControl w:val="0"/>
        <w:autoSpaceDE w:val="0"/>
        <w:autoSpaceDN w:val="0"/>
        <w:adjustRightInd w:val="0"/>
      </w:pPr>
      <w:r>
        <w:tab/>
        <w:t>6</w:t>
      </w:r>
      <w:r w:rsidR="00C77E70">
        <w:t xml:space="preserve">.1.1. Направлять в органы управления школы обращения о нарушении и (или) ущемление работниками прав, свобод, законных интересов и социальных гарантий </w:t>
      </w:r>
      <w:proofErr w:type="spellStart"/>
      <w:r w:rsidR="00C77E70">
        <w:t>гарантий</w:t>
      </w:r>
      <w:proofErr w:type="spellEnd"/>
      <w:r w:rsidR="00C77E70">
        <w:t xml:space="preserve"> обучающихся.</w:t>
      </w:r>
    </w:p>
    <w:p w:rsidR="00C77E70" w:rsidRDefault="00880E27" w:rsidP="00C77E70">
      <w:pPr>
        <w:widowControl w:val="0"/>
        <w:autoSpaceDE w:val="0"/>
        <w:autoSpaceDN w:val="0"/>
        <w:adjustRightInd w:val="0"/>
      </w:pPr>
      <w:r>
        <w:tab/>
        <w:t>6</w:t>
      </w:r>
      <w:r w:rsidR="00C77E70">
        <w:t>.1.2. Обращаться в комиссию по урегулированию споров между участниками образовательных отношений.</w:t>
      </w:r>
    </w:p>
    <w:p w:rsidR="00C77E70" w:rsidRPr="00C77E70" w:rsidRDefault="00880E27" w:rsidP="00C77E70">
      <w:pPr>
        <w:widowControl w:val="0"/>
        <w:autoSpaceDE w:val="0"/>
        <w:autoSpaceDN w:val="0"/>
        <w:adjustRightInd w:val="0"/>
      </w:pPr>
      <w:r>
        <w:tab/>
        <w:t>6.1.3</w:t>
      </w:r>
      <w:r w:rsidR="00C77E70">
        <w:t xml:space="preserve">. Использовать иные, не запрещающие законодательством способы защиты своих прав и законных </w:t>
      </w:r>
      <w:r>
        <w:t>интересов.</w:t>
      </w:r>
    </w:p>
    <w:p w:rsidR="009C3F78" w:rsidRPr="00C77E70" w:rsidRDefault="009C3F78" w:rsidP="00C77E70">
      <w:pPr>
        <w:tabs>
          <w:tab w:val="left" w:pos="-240"/>
          <w:tab w:val="left" w:pos="120"/>
          <w:tab w:val="left" w:pos="5415"/>
        </w:tabs>
        <w:ind w:left="-360" w:firstLine="360"/>
        <w:jc w:val="center"/>
        <w:rPr>
          <w:b/>
        </w:rPr>
      </w:pPr>
    </w:p>
    <w:p w:rsidR="00FC07C0" w:rsidRDefault="00880E27" w:rsidP="007E0C69">
      <w:pPr>
        <w:tabs>
          <w:tab w:val="left" w:pos="-240"/>
          <w:tab w:val="left" w:pos="120"/>
        </w:tabs>
        <w:ind w:left="-360" w:firstLine="360"/>
        <w:jc w:val="center"/>
        <w:rPr>
          <w:b/>
        </w:rPr>
      </w:pPr>
      <w:r>
        <w:rPr>
          <w:b/>
        </w:rPr>
        <w:t>7</w:t>
      </w:r>
      <w:r w:rsidR="00FC07C0" w:rsidRPr="00FC07C0">
        <w:rPr>
          <w:b/>
        </w:rPr>
        <w:t>. Заключительные положения</w:t>
      </w:r>
    </w:p>
    <w:p w:rsidR="0038192B" w:rsidRPr="00E95CBE" w:rsidRDefault="00880E27" w:rsidP="007E0C69">
      <w:pPr>
        <w:tabs>
          <w:tab w:val="left" w:pos="120"/>
        </w:tabs>
        <w:ind w:firstLine="567"/>
        <w:jc w:val="both"/>
      </w:pPr>
      <w:r>
        <w:t>7</w:t>
      </w:r>
      <w:r w:rsidR="007E0C69">
        <w:t>.</w:t>
      </w:r>
      <w:r w:rsidR="004A25D0">
        <w:t>1.</w:t>
      </w:r>
      <w:r w:rsidR="003B2CE6">
        <w:t xml:space="preserve"> Настоящие П</w:t>
      </w:r>
      <w:r w:rsidR="00FC07C0" w:rsidRPr="00FC07C0">
        <w:t>равила де</w:t>
      </w:r>
      <w:r w:rsidR="001726AA">
        <w:t xml:space="preserve">йствуют на всей территории </w:t>
      </w:r>
      <w:r w:rsidR="007E0C69">
        <w:t>Школы</w:t>
      </w:r>
      <w:r w:rsidR="00FC07C0" w:rsidRPr="00FC07C0">
        <w:t xml:space="preserve"> и распространяются на все мероп</w:t>
      </w:r>
      <w:r w:rsidR="001726AA">
        <w:t xml:space="preserve">риятия с участием </w:t>
      </w:r>
      <w:r w:rsidR="00C77E70">
        <w:t>об</w:t>
      </w:r>
      <w:r w:rsidR="001726AA">
        <w:t>уча</w:t>
      </w:r>
      <w:r w:rsidR="00C77E70">
        <w:t>ю</w:t>
      </w:r>
      <w:r w:rsidR="001726AA">
        <w:t xml:space="preserve">щихся </w:t>
      </w:r>
      <w:r w:rsidR="007E0C69">
        <w:t>Школы</w:t>
      </w:r>
      <w:r w:rsidR="00FC07C0" w:rsidRPr="00FC07C0">
        <w:t>.</w:t>
      </w:r>
    </w:p>
    <w:sectPr w:rsidR="0038192B" w:rsidRPr="00E95CBE" w:rsidSect="006E284A">
      <w:footerReference w:type="default" r:id="rId11"/>
      <w:pgSz w:w="11906" w:h="16838"/>
      <w:pgMar w:top="170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CB4" w:rsidRDefault="00ED1CB4" w:rsidP="001726AA">
      <w:r>
        <w:separator/>
      </w:r>
    </w:p>
  </w:endnote>
  <w:endnote w:type="continuationSeparator" w:id="0">
    <w:p w:rsidR="00ED1CB4" w:rsidRDefault="00ED1CB4" w:rsidP="0017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840" w:rsidRDefault="00755840">
    <w:pPr>
      <w:pStyle w:val="a9"/>
      <w:jc w:val="right"/>
    </w:pPr>
  </w:p>
  <w:p w:rsidR="00755840" w:rsidRDefault="007558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CB4" w:rsidRDefault="00ED1CB4" w:rsidP="001726AA">
      <w:r>
        <w:separator/>
      </w:r>
    </w:p>
  </w:footnote>
  <w:footnote w:type="continuationSeparator" w:id="0">
    <w:p w:rsidR="00ED1CB4" w:rsidRDefault="00ED1CB4" w:rsidP="00172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D6E"/>
    <w:multiLevelType w:val="hybridMultilevel"/>
    <w:tmpl w:val="3BD83B5A"/>
    <w:lvl w:ilvl="0" w:tplc="421C8B8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B5150DB"/>
    <w:multiLevelType w:val="hybridMultilevel"/>
    <w:tmpl w:val="27625CBC"/>
    <w:lvl w:ilvl="0" w:tplc="36EC632C">
      <w:start w:val="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15:restartNumberingAfterBreak="0">
    <w:nsid w:val="0CB64617"/>
    <w:multiLevelType w:val="hybridMultilevel"/>
    <w:tmpl w:val="6D6EB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526047"/>
    <w:multiLevelType w:val="hybridMultilevel"/>
    <w:tmpl w:val="9280A2C4"/>
    <w:lvl w:ilvl="0" w:tplc="2FECDC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60075"/>
    <w:multiLevelType w:val="hybridMultilevel"/>
    <w:tmpl w:val="71C03350"/>
    <w:lvl w:ilvl="0" w:tplc="2FECDC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4510E36"/>
    <w:multiLevelType w:val="hybridMultilevel"/>
    <w:tmpl w:val="CC6A9F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D31150"/>
    <w:multiLevelType w:val="hybridMultilevel"/>
    <w:tmpl w:val="BC2ED9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5A51F27"/>
    <w:multiLevelType w:val="hybridMultilevel"/>
    <w:tmpl w:val="9A8EA09C"/>
    <w:lvl w:ilvl="0" w:tplc="2FECDC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627BB5"/>
    <w:multiLevelType w:val="multilevel"/>
    <w:tmpl w:val="2CB0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8554DE"/>
    <w:multiLevelType w:val="hybridMultilevel"/>
    <w:tmpl w:val="A01CFF9A"/>
    <w:lvl w:ilvl="0" w:tplc="EDAC6FC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F2B4036"/>
    <w:multiLevelType w:val="hybridMultilevel"/>
    <w:tmpl w:val="20246B0C"/>
    <w:lvl w:ilvl="0" w:tplc="2FECDCCC">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0FB3F26"/>
    <w:multiLevelType w:val="hybridMultilevel"/>
    <w:tmpl w:val="94085CC0"/>
    <w:lvl w:ilvl="0" w:tplc="2FECDC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3BD6FB8"/>
    <w:multiLevelType w:val="hybridMultilevel"/>
    <w:tmpl w:val="33D02678"/>
    <w:lvl w:ilvl="0" w:tplc="65F616F6">
      <w:start w:val="1"/>
      <w:numFmt w:val="upperRoman"/>
      <w:lvlText w:val="%1."/>
      <w:lvlJc w:val="left"/>
      <w:pPr>
        <w:tabs>
          <w:tab w:val="num" w:pos="1080"/>
        </w:tabs>
        <w:ind w:left="1080" w:hanging="72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6E46CF2"/>
    <w:multiLevelType w:val="hybridMultilevel"/>
    <w:tmpl w:val="9120F1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0384BFC"/>
    <w:multiLevelType w:val="hybridMultilevel"/>
    <w:tmpl w:val="EF007B9C"/>
    <w:lvl w:ilvl="0" w:tplc="86B44EA2">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15:restartNumberingAfterBreak="0">
    <w:nsid w:val="6213508A"/>
    <w:multiLevelType w:val="multilevel"/>
    <w:tmpl w:val="0C6C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76050"/>
    <w:multiLevelType w:val="hybridMultilevel"/>
    <w:tmpl w:val="7A822E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2E3232"/>
    <w:multiLevelType w:val="hybridMultilevel"/>
    <w:tmpl w:val="DECA7256"/>
    <w:lvl w:ilvl="0" w:tplc="2FECD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2F46BB"/>
    <w:multiLevelType w:val="hybridMultilevel"/>
    <w:tmpl w:val="B1467AE8"/>
    <w:lvl w:ilvl="0" w:tplc="3514B7A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B62CDE"/>
    <w:multiLevelType w:val="multilevel"/>
    <w:tmpl w:val="D88A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AE70C2"/>
    <w:multiLevelType w:val="hybridMultilevel"/>
    <w:tmpl w:val="46C456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2"/>
  </w:num>
  <w:num w:numId="2">
    <w:abstractNumId w:val="8"/>
  </w:num>
  <w:num w:numId="3">
    <w:abstractNumId w:val="15"/>
  </w:num>
  <w:num w:numId="4">
    <w:abstractNumId w:val="12"/>
  </w:num>
  <w:num w:numId="5">
    <w:abstractNumId w:val="14"/>
  </w:num>
  <w:num w:numId="6">
    <w:abstractNumId w:val="6"/>
  </w:num>
  <w:num w:numId="7">
    <w:abstractNumId w:val="9"/>
  </w:num>
  <w:num w:numId="8">
    <w:abstractNumId w:val="13"/>
  </w:num>
  <w:num w:numId="9">
    <w:abstractNumId w:val="17"/>
  </w:num>
  <w:num w:numId="10">
    <w:abstractNumId w:val="2"/>
  </w:num>
  <w:num w:numId="11">
    <w:abstractNumId w:val="0"/>
  </w:num>
  <w:num w:numId="12">
    <w:abstractNumId w:val="5"/>
  </w:num>
  <w:num w:numId="13">
    <w:abstractNumId w:val="21"/>
  </w:num>
  <w:num w:numId="14">
    <w:abstractNumId w:val="1"/>
  </w:num>
  <w:num w:numId="15">
    <w:abstractNumId w:val="24"/>
  </w:num>
  <w:num w:numId="16">
    <w:abstractNumId w:val="19"/>
  </w:num>
  <w:num w:numId="17">
    <w:abstractNumId w:val="16"/>
  </w:num>
  <w:num w:numId="18">
    <w:abstractNumId w:val="23"/>
  </w:num>
  <w:num w:numId="19">
    <w:abstractNumId w:val="10"/>
  </w:num>
  <w:num w:numId="20">
    <w:abstractNumId w:val="3"/>
  </w:num>
  <w:num w:numId="21">
    <w:abstractNumId w:val="18"/>
  </w:num>
  <w:num w:numId="22">
    <w:abstractNumId w:val="7"/>
  </w:num>
  <w:num w:numId="23">
    <w:abstractNumId w:val="4"/>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07C0"/>
    <w:rsid w:val="000065FA"/>
    <w:rsid w:val="00041154"/>
    <w:rsid w:val="00056352"/>
    <w:rsid w:val="0008110B"/>
    <w:rsid w:val="0008346D"/>
    <w:rsid w:val="000C0664"/>
    <w:rsid w:val="000C2CD6"/>
    <w:rsid w:val="00123943"/>
    <w:rsid w:val="001726AA"/>
    <w:rsid w:val="00205A47"/>
    <w:rsid w:val="0020615B"/>
    <w:rsid w:val="002442C1"/>
    <w:rsid w:val="00250B23"/>
    <w:rsid w:val="00263569"/>
    <w:rsid w:val="002F2E59"/>
    <w:rsid w:val="002F4A68"/>
    <w:rsid w:val="00347E19"/>
    <w:rsid w:val="00360F1B"/>
    <w:rsid w:val="00376E65"/>
    <w:rsid w:val="003778A7"/>
    <w:rsid w:val="0038192B"/>
    <w:rsid w:val="00382EFD"/>
    <w:rsid w:val="003A02E0"/>
    <w:rsid w:val="003A0ABC"/>
    <w:rsid w:val="003B2CE6"/>
    <w:rsid w:val="003F6DB2"/>
    <w:rsid w:val="0041736F"/>
    <w:rsid w:val="004A25D0"/>
    <w:rsid w:val="004B0254"/>
    <w:rsid w:val="005406D0"/>
    <w:rsid w:val="00562A2F"/>
    <w:rsid w:val="0057282F"/>
    <w:rsid w:val="005E5295"/>
    <w:rsid w:val="00602BDD"/>
    <w:rsid w:val="0061652B"/>
    <w:rsid w:val="00632C6F"/>
    <w:rsid w:val="00633BCE"/>
    <w:rsid w:val="006851B8"/>
    <w:rsid w:val="00694295"/>
    <w:rsid w:val="00694B04"/>
    <w:rsid w:val="006C5BFC"/>
    <w:rsid w:val="006C6EBC"/>
    <w:rsid w:val="006D2EB3"/>
    <w:rsid w:val="006E284A"/>
    <w:rsid w:val="0071131F"/>
    <w:rsid w:val="00734A2D"/>
    <w:rsid w:val="00755840"/>
    <w:rsid w:val="007645A9"/>
    <w:rsid w:val="007D19AA"/>
    <w:rsid w:val="007E0679"/>
    <w:rsid w:val="007E0C69"/>
    <w:rsid w:val="007E32AF"/>
    <w:rsid w:val="00811711"/>
    <w:rsid w:val="00854579"/>
    <w:rsid w:val="00863789"/>
    <w:rsid w:val="00880E27"/>
    <w:rsid w:val="008834D5"/>
    <w:rsid w:val="008B7CC8"/>
    <w:rsid w:val="008C77F4"/>
    <w:rsid w:val="008E1AF2"/>
    <w:rsid w:val="0090503B"/>
    <w:rsid w:val="00940956"/>
    <w:rsid w:val="00947273"/>
    <w:rsid w:val="0099578E"/>
    <w:rsid w:val="009A0D9B"/>
    <w:rsid w:val="009A1944"/>
    <w:rsid w:val="009B3166"/>
    <w:rsid w:val="009C3F78"/>
    <w:rsid w:val="009D3BFF"/>
    <w:rsid w:val="009D77B7"/>
    <w:rsid w:val="00A174D8"/>
    <w:rsid w:val="00A2247B"/>
    <w:rsid w:val="00A228FC"/>
    <w:rsid w:val="00A4515B"/>
    <w:rsid w:val="00A62231"/>
    <w:rsid w:val="00A76C10"/>
    <w:rsid w:val="00A96B6D"/>
    <w:rsid w:val="00AC137D"/>
    <w:rsid w:val="00AC7981"/>
    <w:rsid w:val="00AF3106"/>
    <w:rsid w:val="00B02E97"/>
    <w:rsid w:val="00B3481A"/>
    <w:rsid w:val="00B64C94"/>
    <w:rsid w:val="00BA1671"/>
    <w:rsid w:val="00BC73F9"/>
    <w:rsid w:val="00C00C3B"/>
    <w:rsid w:val="00C07C9D"/>
    <w:rsid w:val="00C77E70"/>
    <w:rsid w:val="00C84353"/>
    <w:rsid w:val="00CF65C7"/>
    <w:rsid w:val="00D67BC2"/>
    <w:rsid w:val="00D94457"/>
    <w:rsid w:val="00DD2312"/>
    <w:rsid w:val="00E04796"/>
    <w:rsid w:val="00E202FB"/>
    <w:rsid w:val="00E3477B"/>
    <w:rsid w:val="00E539EB"/>
    <w:rsid w:val="00E604B7"/>
    <w:rsid w:val="00E61017"/>
    <w:rsid w:val="00E64F32"/>
    <w:rsid w:val="00E833B1"/>
    <w:rsid w:val="00E87F9B"/>
    <w:rsid w:val="00E9051F"/>
    <w:rsid w:val="00E912B4"/>
    <w:rsid w:val="00E95CBE"/>
    <w:rsid w:val="00EC19C9"/>
    <w:rsid w:val="00ED1CB4"/>
    <w:rsid w:val="00EF295F"/>
    <w:rsid w:val="00EF61FD"/>
    <w:rsid w:val="00F05639"/>
    <w:rsid w:val="00F25ACC"/>
    <w:rsid w:val="00F278D7"/>
    <w:rsid w:val="00F33AED"/>
    <w:rsid w:val="00F343D0"/>
    <w:rsid w:val="00F71181"/>
    <w:rsid w:val="00F900A3"/>
    <w:rsid w:val="00FC07C0"/>
    <w:rsid w:val="00FE3E11"/>
    <w:rsid w:val="00FE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943513-9A18-4E85-A9CB-0218B17D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C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07C0"/>
    <w:pPr>
      <w:spacing w:before="100" w:beforeAutospacing="1" w:after="100" w:afterAutospacing="1"/>
    </w:pPr>
  </w:style>
  <w:style w:type="character" w:customStyle="1" w:styleId="FontStyle21">
    <w:name w:val="Font Style21"/>
    <w:rsid w:val="0071131F"/>
    <w:rPr>
      <w:rFonts w:ascii="Times New Roman" w:hAnsi="Times New Roman" w:cs="Times New Roman"/>
      <w:sz w:val="22"/>
      <w:szCs w:val="22"/>
    </w:rPr>
  </w:style>
  <w:style w:type="paragraph" w:customStyle="1" w:styleId="Style2">
    <w:name w:val="Style2"/>
    <w:basedOn w:val="a"/>
    <w:rsid w:val="0071131F"/>
    <w:pPr>
      <w:widowControl w:val="0"/>
      <w:autoSpaceDE w:val="0"/>
      <w:autoSpaceDN w:val="0"/>
      <w:adjustRightInd w:val="0"/>
      <w:spacing w:line="269" w:lineRule="exact"/>
      <w:ind w:hanging="341"/>
      <w:jc w:val="both"/>
    </w:pPr>
  </w:style>
  <w:style w:type="paragraph" w:customStyle="1" w:styleId="Style8">
    <w:name w:val="Style8"/>
    <w:basedOn w:val="a"/>
    <w:rsid w:val="00811711"/>
    <w:pPr>
      <w:widowControl w:val="0"/>
      <w:autoSpaceDE w:val="0"/>
      <w:autoSpaceDN w:val="0"/>
      <w:adjustRightInd w:val="0"/>
      <w:spacing w:line="276" w:lineRule="exact"/>
      <w:ind w:firstLine="725"/>
      <w:jc w:val="both"/>
    </w:pPr>
  </w:style>
  <w:style w:type="paragraph" w:customStyle="1" w:styleId="Style1">
    <w:name w:val="Style1"/>
    <w:basedOn w:val="a"/>
    <w:rsid w:val="00811711"/>
    <w:pPr>
      <w:widowControl w:val="0"/>
      <w:autoSpaceDE w:val="0"/>
      <w:autoSpaceDN w:val="0"/>
      <w:adjustRightInd w:val="0"/>
      <w:spacing w:line="274" w:lineRule="exact"/>
      <w:ind w:hanging="202"/>
    </w:pPr>
  </w:style>
  <w:style w:type="paragraph" w:styleId="a4">
    <w:name w:val="Balloon Text"/>
    <w:basedOn w:val="a"/>
    <w:link w:val="a5"/>
    <w:rsid w:val="00A228FC"/>
    <w:rPr>
      <w:rFonts w:ascii="Tahoma" w:hAnsi="Tahoma"/>
      <w:sz w:val="16"/>
      <w:szCs w:val="16"/>
    </w:rPr>
  </w:style>
  <w:style w:type="character" w:customStyle="1" w:styleId="a5">
    <w:name w:val="Текст выноски Знак"/>
    <w:link w:val="a4"/>
    <w:rsid w:val="00A228FC"/>
    <w:rPr>
      <w:rFonts w:ascii="Tahoma" w:hAnsi="Tahoma" w:cs="Tahoma"/>
      <w:sz w:val="16"/>
      <w:szCs w:val="16"/>
    </w:rPr>
  </w:style>
  <w:style w:type="paragraph" w:customStyle="1" w:styleId="ConsPlusNormal">
    <w:name w:val="ConsPlusNormal"/>
    <w:rsid w:val="00F71181"/>
    <w:pPr>
      <w:widowControl w:val="0"/>
      <w:autoSpaceDE w:val="0"/>
      <w:autoSpaceDN w:val="0"/>
      <w:adjustRightInd w:val="0"/>
      <w:ind w:firstLine="720"/>
    </w:pPr>
    <w:rPr>
      <w:rFonts w:ascii="Arial" w:hAnsi="Arial" w:cs="Arial"/>
    </w:rPr>
  </w:style>
  <w:style w:type="character" w:styleId="a6">
    <w:name w:val="Strong"/>
    <w:qFormat/>
    <w:rsid w:val="00BC73F9"/>
    <w:rPr>
      <w:b/>
      <w:bCs/>
    </w:rPr>
  </w:style>
  <w:style w:type="paragraph" w:styleId="a7">
    <w:name w:val="header"/>
    <w:basedOn w:val="a"/>
    <w:link w:val="a8"/>
    <w:rsid w:val="001726AA"/>
    <w:pPr>
      <w:tabs>
        <w:tab w:val="center" w:pos="4677"/>
        <w:tab w:val="right" w:pos="9355"/>
      </w:tabs>
    </w:pPr>
  </w:style>
  <w:style w:type="character" w:customStyle="1" w:styleId="a8">
    <w:name w:val="Верхний колонтитул Знак"/>
    <w:link w:val="a7"/>
    <w:rsid w:val="001726AA"/>
    <w:rPr>
      <w:sz w:val="24"/>
      <w:szCs w:val="24"/>
    </w:rPr>
  </w:style>
  <w:style w:type="paragraph" w:styleId="a9">
    <w:name w:val="footer"/>
    <w:basedOn w:val="a"/>
    <w:link w:val="aa"/>
    <w:uiPriority w:val="99"/>
    <w:rsid w:val="001726AA"/>
    <w:pPr>
      <w:tabs>
        <w:tab w:val="center" w:pos="4677"/>
        <w:tab w:val="right" w:pos="9355"/>
      </w:tabs>
    </w:pPr>
  </w:style>
  <w:style w:type="character" w:customStyle="1" w:styleId="aa">
    <w:name w:val="Нижний колонтитул Знак"/>
    <w:link w:val="a9"/>
    <w:uiPriority w:val="99"/>
    <w:rsid w:val="001726AA"/>
    <w:rPr>
      <w:sz w:val="24"/>
      <w:szCs w:val="24"/>
    </w:rPr>
  </w:style>
  <w:style w:type="paragraph" w:customStyle="1" w:styleId="western">
    <w:name w:val="western"/>
    <w:basedOn w:val="a"/>
    <w:rsid w:val="00C843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4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C0E1F2D082EAE4B8209171BD842645D" ma:contentTypeVersion="2" ma:contentTypeDescription="Создание документа." ma:contentTypeScope="" ma:versionID="67873c4897d7403db486bdc540de49f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529B9-B3D1-4CBF-A5B9-E217B236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6E88A49-6856-4198-A751-43045B9BE6C2}">
  <ds:schemaRefs>
    <ds:schemaRef ds:uri="http://schemas.microsoft.com/sharepoint/v3/contenttype/forms"/>
  </ds:schemaRefs>
</ds:datastoreItem>
</file>

<file path=customXml/itemProps3.xml><?xml version="1.0" encoding="utf-8"?>
<ds:datastoreItem xmlns:ds="http://schemas.openxmlformats.org/officeDocument/2006/customXml" ds:itemID="{787E3ED9-97F9-4604-B4FB-C863FFF3BA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Microsoft</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subject/>
  <dc:creator>123</dc:creator>
  <cp:keywords/>
  <dc:description/>
  <cp:lastModifiedBy>Учетная запись Майкрософт</cp:lastModifiedBy>
  <cp:revision>11</cp:revision>
  <cp:lastPrinted>2023-06-30T02:16:00Z</cp:lastPrinted>
  <dcterms:created xsi:type="dcterms:W3CDTF">2017-11-06T02:19:00Z</dcterms:created>
  <dcterms:modified xsi:type="dcterms:W3CDTF">2024-03-01T07:53:00Z</dcterms:modified>
</cp:coreProperties>
</file>